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3-Accent5"/>
        <w:tblW w:w="0" w:type="auto"/>
        <w:tblInd w:w="5" w:type="dxa"/>
        <w:tblLook w:val="04A0" w:firstRow="1" w:lastRow="0" w:firstColumn="1" w:lastColumn="0" w:noHBand="0" w:noVBand="1"/>
      </w:tblPr>
      <w:tblGrid>
        <w:gridCol w:w="494"/>
        <w:gridCol w:w="494"/>
        <w:gridCol w:w="2160"/>
        <w:gridCol w:w="963"/>
        <w:gridCol w:w="1197"/>
        <w:gridCol w:w="2160"/>
        <w:gridCol w:w="896"/>
        <w:gridCol w:w="1264"/>
        <w:gridCol w:w="2160"/>
        <w:gridCol w:w="1107"/>
        <w:gridCol w:w="1053"/>
      </w:tblGrid>
      <w:tr w:rsidR="00A932A5" w14:paraId="3BA1A43D" w14:textId="77777777" w:rsidTr="00D022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gridSpan w:val="2"/>
          </w:tcPr>
          <w:p w14:paraId="4E9B0F4B" w14:textId="2D1347D6" w:rsidR="00A932A5" w:rsidRDefault="00A932A5" w:rsidP="00A932A5">
            <w:pPr>
              <w:jc w:val="center"/>
            </w:pPr>
            <w:r>
              <w:rPr>
                <w:noProof/>
              </w:rPr>
              <w:drawing>
                <wp:inline distT="0" distB="0" distL="0" distR="0" wp14:anchorId="764E6AA6" wp14:editId="392BDC7C">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11907" w:type="dxa"/>
            <w:gridSpan w:val="8"/>
            <w:vAlign w:val="center"/>
          </w:tcPr>
          <w:p w14:paraId="3DF90D4A" w14:textId="7E6F82FE" w:rsidR="00A932A5" w:rsidRPr="00EB19E8" w:rsidRDefault="00A932A5" w:rsidP="00EB19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sidRPr="00EB19E8">
              <w:rPr>
                <w:rFonts w:ascii="Century Gothic" w:hAnsi="Century Gothic"/>
                <w:sz w:val="48"/>
                <w:szCs w:val="48"/>
              </w:rPr>
              <w:t xml:space="preserve">Year </w:t>
            </w:r>
            <w:r w:rsidR="008B59F3">
              <w:rPr>
                <w:rFonts w:ascii="Century Gothic" w:hAnsi="Century Gothic"/>
                <w:sz w:val="48"/>
                <w:szCs w:val="48"/>
              </w:rPr>
              <w:t>6</w:t>
            </w:r>
            <w:r w:rsidRPr="00EB19E8">
              <w:rPr>
                <w:rFonts w:ascii="Century Gothic" w:hAnsi="Century Gothic"/>
                <w:sz w:val="48"/>
                <w:szCs w:val="48"/>
              </w:rPr>
              <w:t xml:space="preserve"> Curriculum Map</w:t>
            </w:r>
          </w:p>
        </w:tc>
        <w:tc>
          <w:tcPr>
            <w:tcW w:w="1053" w:type="dxa"/>
          </w:tcPr>
          <w:p w14:paraId="167FB078" w14:textId="0A87B21A" w:rsidR="00A932A5" w:rsidRDefault="00A932A5" w:rsidP="00A932A5">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C84459" wp14:editId="27F2C6F3">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EB19E8" w14:paraId="626E5BA5" w14:textId="77777777" w:rsidTr="00D02220">
        <w:trPr>
          <w:cnfStyle w:val="000000100000" w:firstRow="0" w:lastRow="0" w:firstColumn="0" w:lastColumn="0" w:oddVBand="0" w:evenVBand="0" w:oddHBand="1" w:evenHBand="0" w:firstRowFirstColumn="0" w:firstRowLastColumn="0" w:lastRowFirstColumn="0" w:lastRowLastColumn="0"/>
          <w:cantSplit/>
          <w:trHeight w:val="65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20B56555" w14:textId="17BC223A" w:rsidR="00EB19E8" w:rsidRPr="00656505" w:rsidRDefault="00EB19E8" w:rsidP="00EB19E8">
            <w:pPr>
              <w:ind w:left="113" w:right="113"/>
              <w:jc w:val="center"/>
              <w:rPr>
                <w:rFonts w:ascii="Century Gothic" w:hAnsi="Century Gothic"/>
                <w:b/>
                <w:bCs/>
                <w:sz w:val="18"/>
                <w:szCs w:val="18"/>
              </w:rPr>
            </w:pPr>
            <w:r w:rsidRPr="00656505">
              <w:rPr>
                <w:rFonts w:ascii="Century Gothic" w:hAnsi="Century Gothic"/>
                <w:b/>
                <w:bCs/>
                <w:sz w:val="18"/>
                <w:szCs w:val="18"/>
              </w:rPr>
              <w:t>Term</w:t>
            </w:r>
          </w:p>
        </w:tc>
        <w:tc>
          <w:tcPr>
            <w:tcW w:w="2160" w:type="dxa"/>
            <w:vAlign w:val="center"/>
          </w:tcPr>
          <w:p w14:paraId="69FD3189" w14:textId="0BEC9050"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1</w:t>
            </w:r>
          </w:p>
        </w:tc>
        <w:tc>
          <w:tcPr>
            <w:tcW w:w="2160" w:type="dxa"/>
            <w:gridSpan w:val="2"/>
            <w:vAlign w:val="center"/>
          </w:tcPr>
          <w:p w14:paraId="316255CC" w14:textId="1E9029E9"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2</w:t>
            </w:r>
          </w:p>
        </w:tc>
        <w:tc>
          <w:tcPr>
            <w:tcW w:w="2160" w:type="dxa"/>
            <w:vAlign w:val="center"/>
          </w:tcPr>
          <w:p w14:paraId="248244B5" w14:textId="5E370E5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1</w:t>
            </w:r>
          </w:p>
        </w:tc>
        <w:tc>
          <w:tcPr>
            <w:tcW w:w="2160" w:type="dxa"/>
            <w:gridSpan w:val="2"/>
            <w:vAlign w:val="center"/>
          </w:tcPr>
          <w:p w14:paraId="3492A62D" w14:textId="766398AE"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2</w:t>
            </w:r>
          </w:p>
        </w:tc>
        <w:tc>
          <w:tcPr>
            <w:tcW w:w="2160" w:type="dxa"/>
            <w:vAlign w:val="center"/>
          </w:tcPr>
          <w:p w14:paraId="78FDDEB1" w14:textId="1393518D"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1</w:t>
            </w:r>
          </w:p>
        </w:tc>
        <w:tc>
          <w:tcPr>
            <w:tcW w:w="2160" w:type="dxa"/>
            <w:gridSpan w:val="2"/>
            <w:vAlign w:val="center"/>
          </w:tcPr>
          <w:p w14:paraId="3E551E0B" w14:textId="2D82778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2</w:t>
            </w:r>
          </w:p>
        </w:tc>
      </w:tr>
      <w:tr w:rsidR="0006074B" w14:paraId="4894C1B1" w14:textId="77777777" w:rsidTr="00D02220">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4A4764B1" w14:textId="559D490B" w:rsidR="0006074B" w:rsidRPr="00656505" w:rsidRDefault="0006074B" w:rsidP="007B5B01">
            <w:pPr>
              <w:ind w:left="113" w:right="113"/>
              <w:jc w:val="center"/>
              <w:rPr>
                <w:rFonts w:ascii="Century Gothic" w:hAnsi="Century Gothic"/>
                <w:b/>
                <w:bCs/>
                <w:sz w:val="18"/>
                <w:szCs w:val="18"/>
              </w:rPr>
            </w:pPr>
            <w:r w:rsidRPr="00656505">
              <w:rPr>
                <w:rFonts w:ascii="Century Gothic" w:hAnsi="Century Gothic"/>
                <w:b/>
                <w:bCs/>
                <w:sz w:val="18"/>
                <w:szCs w:val="18"/>
              </w:rPr>
              <w:t>Reading and phonics</w:t>
            </w:r>
          </w:p>
        </w:tc>
        <w:tc>
          <w:tcPr>
            <w:tcW w:w="4320" w:type="dxa"/>
            <w:gridSpan w:val="3"/>
            <w:vAlign w:val="center"/>
          </w:tcPr>
          <w:p w14:paraId="574A466C" w14:textId="77777777" w:rsidR="0006074B" w:rsidRDefault="0006074B"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Literal retrieval skills</w:t>
            </w:r>
          </w:p>
          <w:p w14:paraId="5FA88647" w14:textId="77777777" w:rsidR="0006074B" w:rsidRDefault="0006074B"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156D3B5" w14:textId="6D993194" w:rsidR="0006074B" w:rsidRPr="007B5B01" w:rsidRDefault="0006074B"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Vocabulary development</w:t>
            </w:r>
          </w:p>
        </w:tc>
        <w:tc>
          <w:tcPr>
            <w:tcW w:w="4320" w:type="dxa"/>
            <w:gridSpan w:val="3"/>
            <w:vAlign w:val="center"/>
          </w:tcPr>
          <w:p w14:paraId="3E43A96F"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Literal retrieval skills</w:t>
            </w:r>
          </w:p>
          <w:p w14:paraId="44C7D4F3"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A04605F"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Vocabulary development</w:t>
            </w:r>
          </w:p>
          <w:p w14:paraId="6F31B299"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FB6692B" w14:textId="34B544EE" w:rsidR="0006074B" w:rsidRPr="007B5B01"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Deduction skills</w:t>
            </w:r>
          </w:p>
        </w:tc>
        <w:tc>
          <w:tcPr>
            <w:tcW w:w="4320" w:type="dxa"/>
            <w:gridSpan w:val="3"/>
            <w:vAlign w:val="center"/>
          </w:tcPr>
          <w:p w14:paraId="35EDBC5E"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Literal retrieval skills</w:t>
            </w:r>
          </w:p>
          <w:p w14:paraId="7C602415"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F5533D7"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Vocabulary development</w:t>
            </w:r>
          </w:p>
          <w:p w14:paraId="52B27C79"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D563B46"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Deduction skills</w:t>
            </w:r>
          </w:p>
          <w:p w14:paraId="03B5F4AD" w14:textId="77777777" w:rsidR="0006074B"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902B98B" w14:textId="6BD496E2" w:rsidR="0006074B" w:rsidRPr="007B5B01" w:rsidRDefault="0006074B" w:rsidP="0006074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Inferential skills</w:t>
            </w:r>
          </w:p>
        </w:tc>
      </w:tr>
      <w:tr w:rsidR="004E2EFA" w14:paraId="6B75425C" w14:textId="77777777" w:rsidTr="0082246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val="restart"/>
            <w:textDirection w:val="btLr"/>
            <w:vAlign w:val="center"/>
          </w:tcPr>
          <w:p w14:paraId="6ECD22F9" w14:textId="77777777" w:rsidR="004E2EFA" w:rsidRPr="00656505" w:rsidRDefault="004E2EFA" w:rsidP="004E2EFA">
            <w:pPr>
              <w:ind w:left="113" w:right="113"/>
              <w:jc w:val="center"/>
              <w:rPr>
                <w:rFonts w:ascii="Century Gothic" w:hAnsi="Century Gothic"/>
                <w:b/>
                <w:bCs/>
                <w:i w:val="0"/>
                <w:iCs w:val="0"/>
                <w:sz w:val="18"/>
                <w:szCs w:val="18"/>
              </w:rPr>
            </w:pPr>
            <w:r w:rsidRPr="00656505">
              <w:rPr>
                <w:rFonts w:ascii="Century Gothic" w:hAnsi="Century Gothic"/>
                <w:b/>
                <w:bCs/>
                <w:sz w:val="18"/>
                <w:szCs w:val="18"/>
              </w:rPr>
              <w:t>Writing</w:t>
            </w:r>
          </w:p>
        </w:tc>
        <w:tc>
          <w:tcPr>
            <w:tcW w:w="494" w:type="dxa"/>
            <w:textDirection w:val="btLr"/>
            <w:vAlign w:val="center"/>
          </w:tcPr>
          <w:p w14:paraId="0DD785FC" w14:textId="5D383A1D" w:rsidR="004E2EFA" w:rsidRPr="00656505" w:rsidRDefault="004E2EFA" w:rsidP="004E2EFA">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8"/>
                <w:szCs w:val="18"/>
              </w:rPr>
            </w:pPr>
            <w:r w:rsidRPr="00327CA2">
              <w:rPr>
                <w:rFonts w:ascii="Century Gothic" w:hAnsi="Century Gothic"/>
                <w:b/>
                <w:bCs/>
                <w:sz w:val="16"/>
                <w:szCs w:val="16"/>
              </w:rPr>
              <w:t>Fiction</w:t>
            </w:r>
          </w:p>
        </w:tc>
        <w:tc>
          <w:tcPr>
            <w:tcW w:w="2160" w:type="dxa"/>
          </w:tcPr>
          <w:p w14:paraId="511A4AF8"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 xml:space="preserve">The City of Silence </w:t>
            </w:r>
          </w:p>
          <w:p w14:paraId="78BADD2A"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3C382A1"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 Poetry</w:t>
            </w:r>
          </w:p>
          <w:p w14:paraId="6E772364"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6B95A96A"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03BD07E" w14:textId="67912B89"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 Creating poetry using a repetitive structure.</w:t>
            </w:r>
          </w:p>
        </w:tc>
        <w:tc>
          <w:tcPr>
            <w:tcW w:w="2160" w:type="dxa"/>
            <w:gridSpan w:val="2"/>
          </w:tcPr>
          <w:p w14:paraId="4740137E"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My Secret Bully’</w:t>
            </w:r>
          </w:p>
          <w:p w14:paraId="003891C2"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By Trudy Ludwig</w:t>
            </w:r>
          </w:p>
          <w:p w14:paraId="153C6FCF"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A9A11BF"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w:t>
            </w:r>
          </w:p>
          <w:p w14:paraId="13A7A16A"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Narrative</w:t>
            </w:r>
            <w:bookmarkStart w:id="0" w:name="_GoBack"/>
            <w:bookmarkEnd w:id="0"/>
          </w:p>
          <w:p w14:paraId="20E82113"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44986E9"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w:t>
            </w:r>
          </w:p>
          <w:p w14:paraId="13C9442E"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Characterisation through narrative and</w:t>
            </w:r>
          </w:p>
          <w:p w14:paraId="2B4960A5"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 xml:space="preserve">dialogue. </w:t>
            </w:r>
          </w:p>
          <w:p w14:paraId="31BA313D"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tcPr>
          <w:p w14:paraId="390D5BCE"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 xml:space="preserve">Kidnapped </w:t>
            </w:r>
          </w:p>
          <w:p w14:paraId="5087BAB6"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212BFE6"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w:t>
            </w:r>
          </w:p>
          <w:p w14:paraId="24587DA0"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Narrative (Quest Story)</w:t>
            </w:r>
          </w:p>
          <w:p w14:paraId="71D816E6"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9F37A1B"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w:t>
            </w:r>
          </w:p>
          <w:p w14:paraId="4EFFC53B" w14:textId="5CA01DB9"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Building suspense</w:t>
            </w:r>
          </w:p>
        </w:tc>
        <w:tc>
          <w:tcPr>
            <w:tcW w:w="2160" w:type="dxa"/>
            <w:gridSpan w:val="2"/>
          </w:tcPr>
          <w:p w14:paraId="05A119BA"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Alma (animation)</w:t>
            </w:r>
          </w:p>
          <w:p w14:paraId="1064AE0B"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1759BB0"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w:t>
            </w:r>
          </w:p>
          <w:p w14:paraId="17E2718D"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Narrative</w:t>
            </w:r>
          </w:p>
          <w:p w14:paraId="652AF40E"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BE1AD84"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w:t>
            </w:r>
          </w:p>
          <w:p w14:paraId="453E3AA1" w14:textId="5BCA7CD0"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Building suspense through setting</w:t>
            </w:r>
          </w:p>
        </w:tc>
        <w:tc>
          <w:tcPr>
            <w:tcW w:w="2160" w:type="dxa"/>
          </w:tcPr>
          <w:p w14:paraId="02232BEE"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The Piano</w:t>
            </w:r>
          </w:p>
          <w:p w14:paraId="1A590050"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(animation)</w:t>
            </w:r>
          </w:p>
          <w:p w14:paraId="636DAF0A"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1E10966"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w:t>
            </w:r>
          </w:p>
          <w:p w14:paraId="31323DB6"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Narrative (with flashbacks)</w:t>
            </w:r>
          </w:p>
          <w:p w14:paraId="6F7636AC"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51C673C"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w:t>
            </w:r>
          </w:p>
          <w:p w14:paraId="7F5C164A" w14:textId="4DB14149"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Tense control</w:t>
            </w:r>
          </w:p>
        </w:tc>
        <w:tc>
          <w:tcPr>
            <w:tcW w:w="2160" w:type="dxa"/>
            <w:gridSpan w:val="2"/>
          </w:tcPr>
          <w:p w14:paraId="24227B37"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La Luna</w:t>
            </w:r>
          </w:p>
          <w:p w14:paraId="59DDC3D2"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(animation)</w:t>
            </w:r>
          </w:p>
          <w:p w14:paraId="2BAE3D23"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66C2621"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w:t>
            </w:r>
          </w:p>
          <w:p w14:paraId="0DFFA598"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Narrative (fantasy)</w:t>
            </w:r>
          </w:p>
          <w:p w14:paraId="23807763"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270C92A"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w:t>
            </w:r>
          </w:p>
          <w:p w14:paraId="0BE20C94" w14:textId="77777777"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Dialogue</w:t>
            </w:r>
          </w:p>
          <w:p w14:paraId="0AD012FE" w14:textId="7A0945B4" w:rsidR="004E2EFA" w:rsidRPr="004E2EFA" w:rsidRDefault="004E2EFA" w:rsidP="004E2EFA">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Alternate ending or different perspective</w:t>
            </w:r>
          </w:p>
        </w:tc>
      </w:tr>
      <w:tr w:rsidR="004E2EFA" w14:paraId="3D13716C" w14:textId="77777777" w:rsidTr="0082246B">
        <w:trPr>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textDirection w:val="btLr"/>
            <w:vAlign w:val="center"/>
          </w:tcPr>
          <w:p w14:paraId="3991F447" w14:textId="77777777" w:rsidR="004E2EFA" w:rsidRPr="00656505" w:rsidRDefault="004E2EFA" w:rsidP="004E2EFA">
            <w:pPr>
              <w:ind w:left="113" w:right="113"/>
              <w:jc w:val="center"/>
              <w:rPr>
                <w:rFonts w:ascii="Century Gothic" w:hAnsi="Century Gothic"/>
                <w:b/>
                <w:bCs/>
                <w:i w:val="0"/>
                <w:iCs w:val="0"/>
                <w:sz w:val="18"/>
                <w:szCs w:val="18"/>
              </w:rPr>
            </w:pPr>
          </w:p>
        </w:tc>
        <w:tc>
          <w:tcPr>
            <w:tcW w:w="494" w:type="dxa"/>
            <w:textDirection w:val="btLr"/>
            <w:vAlign w:val="center"/>
          </w:tcPr>
          <w:p w14:paraId="7DD9B72F" w14:textId="50C41695" w:rsidR="004E2EFA" w:rsidRPr="00656505" w:rsidRDefault="004E2EFA" w:rsidP="004E2EFA">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8"/>
                <w:szCs w:val="18"/>
              </w:rPr>
            </w:pPr>
            <w:r w:rsidRPr="00327CA2">
              <w:rPr>
                <w:rFonts w:ascii="Century Gothic" w:hAnsi="Century Gothic"/>
                <w:b/>
                <w:bCs/>
                <w:sz w:val="16"/>
                <w:szCs w:val="16"/>
              </w:rPr>
              <w:t>Non-fiction</w:t>
            </w:r>
          </w:p>
        </w:tc>
        <w:tc>
          <w:tcPr>
            <w:tcW w:w="2160" w:type="dxa"/>
          </w:tcPr>
          <w:p w14:paraId="0DA32647"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The Gadget</w:t>
            </w:r>
          </w:p>
          <w:p w14:paraId="47002498"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B88BAE6"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 xml:space="preserve">Text type: </w:t>
            </w:r>
          </w:p>
          <w:p w14:paraId="77770808"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Persuasion</w:t>
            </w:r>
          </w:p>
          <w:p w14:paraId="2C7C0C20"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(advert)</w:t>
            </w:r>
          </w:p>
          <w:p w14:paraId="2DE9ECC9"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22DA79A"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C83647C"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w:t>
            </w:r>
          </w:p>
          <w:p w14:paraId="24558E12" w14:textId="47B2C2F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Use of emotive language and rhetorical questions</w:t>
            </w:r>
          </w:p>
        </w:tc>
        <w:tc>
          <w:tcPr>
            <w:tcW w:w="2160" w:type="dxa"/>
            <w:gridSpan w:val="2"/>
          </w:tcPr>
          <w:p w14:paraId="2FEE4703"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Do children spend too long on screens?</w:t>
            </w:r>
          </w:p>
          <w:p w14:paraId="63270A4A"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BC2AEAB"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1381618" w14:textId="26B3C4A4"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 Balanced arguments</w:t>
            </w:r>
          </w:p>
        </w:tc>
        <w:tc>
          <w:tcPr>
            <w:tcW w:w="2160" w:type="dxa"/>
          </w:tcPr>
          <w:p w14:paraId="598B9E6B"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 xml:space="preserve">Kidnapped </w:t>
            </w:r>
          </w:p>
          <w:p w14:paraId="5C495CB7"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576BD43"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w:t>
            </w:r>
          </w:p>
          <w:p w14:paraId="37477295"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Recount (newspaper report)</w:t>
            </w:r>
          </w:p>
          <w:p w14:paraId="4B037D4B"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FEA84CE"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w:t>
            </w:r>
          </w:p>
          <w:p w14:paraId="5FB44A1E" w14:textId="42F5B584"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Use of formal language</w:t>
            </w:r>
          </w:p>
        </w:tc>
        <w:tc>
          <w:tcPr>
            <w:tcW w:w="2160" w:type="dxa"/>
            <w:gridSpan w:val="2"/>
          </w:tcPr>
          <w:p w14:paraId="67416B42"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Alma (animation)</w:t>
            </w:r>
          </w:p>
          <w:p w14:paraId="53BCA8CE"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7A4BAE9"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w:t>
            </w:r>
          </w:p>
          <w:p w14:paraId="55A3287A"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 xml:space="preserve">News bulletin </w:t>
            </w:r>
          </w:p>
          <w:p w14:paraId="6F54B41F"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F8F075E"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w:t>
            </w:r>
          </w:p>
          <w:p w14:paraId="4D1A6F99"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Use of formal language</w:t>
            </w:r>
          </w:p>
          <w:p w14:paraId="228C51F8"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tcPr>
          <w:p w14:paraId="0A38213E"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Should playtimes be banned?</w:t>
            </w:r>
          </w:p>
          <w:p w14:paraId="26600724"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CFEABB8"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C3159B4" w14:textId="610EA229"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Text type: Balanced arguments</w:t>
            </w:r>
          </w:p>
        </w:tc>
        <w:tc>
          <w:tcPr>
            <w:tcW w:w="2160" w:type="dxa"/>
            <w:gridSpan w:val="2"/>
          </w:tcPr>
          <w:p w14:paraId="096FE374"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Be Awesome/Go Big</w:t>
            </w:r>
          </w:p>
          <w:p w14:paraId="2475837A"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(transition unit)</w:t>
            </w:r>
          </w:p>
          <w:p w14:paraId="4B41AAD9"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1442445"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E3031F3"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E2EFA">
              <w:rPr>
                <w:rFonts w:ascii="Century Gothic" w:hAnsi="Century Gothic"/>
                <w:sz w:val="12"/>
                <w:szCs w:val="12"/>
              </w:rPr>
              <w:t>Focus: autobiographies/ recounts.</w:t>
            </w:r>
          </w:p>
          <w:p w14:paraId="0C4B3A97" w14:textId="77777777" w:rsidR="004E2EFA" w:rsidRPr="004E2EFA" w:rsidRDefault="004E2EFA" w:rsidP="004E2EFA">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r>
      <w:tr w:rsidR="004E2EFA" w14:paraId="432BB937" w14:textId="77777777" w:rsidTr="00D0222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C7FA415" w14:textId="23F2B142"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t>Maths</w:t>
            </w:r>
          </w:p>
        </w:tc>
        <w:tc>
          <w:tcPr>
            <w:tcW w:w="2160" w:type="dxa"/>
            <w:vAlign w:val="center"/>
          </w:tcPr>
          <w:p w14:paraId="4E5A93DC" w14:textId="5873B9C6" w:rsidR="004E2EFA" w:rsidRPr="007B5B0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Place Value</w:t>
            </w:r>
          </w:p>
          <w:p w14:paraId="6AAAB97E" w14:textId="77777777" w:rsidR="004E2EFA" w:rsidRPr="007B5B0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7C67965" w14:textId="7DF7F273" w:rsidR="004E2EFA" w:rsidRPr="007B5B0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Calculation</w:t>
            </w:r>
          </w:p>
        </w:tc>
        <w:tc>
          <w:tcPr>
            <w:tcW w:w="2160" w:type="dxa"/>
            <w:gridSpan w:val="2"/>
            <w:vAlign w:val="center"/>
          </w:tcPr>
          <w:p w14:paraId="73647463"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Fractions</w:t>
            </w:r>
          </w:p>
          <w:p w14:paraId="654077C0"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42BE146" w14:textId="07B5A27E" w:rsidR="004E2EFA" w:rsidRPr="007B5B0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Measurement: converting units</w:t>
            </w:r>
          </w:p>
        </w:tc>
        <w:tc>
          <w:tcPr>
            <w:tcW w:w="2160" w:type="dxa"/>
            <w:vAlign w:val="center"/>
          </w:tcPr>
          <w:p w14:paraId="4EC9D81D"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Ratio</w:t>
            </w:r>
          </w:p>
          <w:p w14:paraId="05ECDFBC"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92CAE18"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Algebra</w:t>
            </w:r>
          </w:p>
          <w:p w14:paraId="7FEEF185"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26DFC25" w14:textId="0177AEF3" w:rsidR="004E2EFA" w:rsidRPr="007B5B0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Decimals</w:t>
            </w:r>
          </w:p>
        </w:tc>
        <w:tc>
          <w:tcPr>
            <w:tcW w:w="2160" w:type="dxa"/>
            <w:gridSpan w:val="2"/>
            <w:vAlign w:val="center"/>
          </w:tcPr>
          <w:p w14:paraId="2B0E3070"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Fractions, decimals and percentages</w:t>
            </w:r>
          </w:p>
          <w:p w14:paraId="6F291D61"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DA6BA43"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Measurement: Area, perimeter and volume</w:t>
            </w:r>
          </w:p>
          <w:p w14:paraId="1D11F8E9"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06ED662" w14:textId="647673C3" w:rsidR="004E2EFA" w:rsidRPr="007B5B0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Statistics</w:t>
            </w:r>
          </w:p>
        </w:tc>
        <w:tc>
          <w:tcPr>
            <w:tcW w:w="2160" w:type="dxa"/>
            <w:vAlign w:val="center"/>
          </w:tcPr>
          <w:p w14:paraId="0DB1D213"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Geometry: Shape</w:t>
            </w:r>
          </w:p>
          <w:p w14:paraId="76284DC9"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7233741" w14:textId="0B389CD4" w:rsidR="004E2EFA" w:rsidRPr="007B5B0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Geometry: Position and direction</w:t>
            </w:r>
          </w:p>
        </w:tc>
        <w:tc>
          <w:tcPr>
            <w:tcW w:w="2160" w:type="dxa"/>
            <w:gridSpan w:val="2"/>
            <w:vAlign w:val="center"/>
          </w:tcPr>
          <w:p w14:paraId="7D0BA7A7" w14:textId="73E77FE3" w:rsidR="004E2EFA" w:rsidRPr="007B5B0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Consolidation and problem solving</w:t>
            </w:r>
          </w:p>
        </w:tc>
      </w:tr>
      <w:tr w:rsidR="004E2EFA" w14:paraId="00C06EC9" w14:textId="77777777" w:rsidTr="00D02220">
        <w:trPr>
          <w:cantSplit/>
          <w:trHeight w:val="98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7F6D3D15" w14:textId="36AA1AF9"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lastRenderedPageBreak/>
              <w:t>Science</w:t>
            </w:r>
          </w:p>
        </w:tc>
        <w:tc>
          <w:tcPr>
            <w:tcW w:w="2160" w:type="dxa"/>
            <w:vAlign w:val="center"/>
          </w:tcPr>
          <w:p w14:paraId="0718DEA0" w14:textId="3BE3141E"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can we classify organisms?</w:t>
            </w:r>
          </w:p>
          <w:p w14:paraId="680A3F93"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89F12D8"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planning different types of scientific enquiries to answer questions, including recognising and controlling variables where necessary</w:t>
            </w:r>
          </w:p>
          <w:p w14:paraId="49EA3E7A"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B314320"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recording data and results of increasing complexity using scientific diagrams and labels, classification keys, tables, scatter graphs, bar and line graphs</w:t>
            </w:r>
          </w:p>
          <w:p w14:paraId="549A4DDC"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0B0A5E3"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reporting and presenting findings from enquiries, including conclusions, causal relationships and explanations of and degree of trust in results, in oral and written forms such as displays and other presentations</w:t>
            </w:r>
          </w:p>
          <w:p w14:paraId="751BF574"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651912C"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describe how living things are classified into broad groups according to common observable characteristics and based on similarities and differences, including microorganisms, plants and animals</w:t>
            </w:r>
          </w:p>
          <w:p w14:paraId="1153D3BE"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C53C016" w14:textId="623B2052" w:rsidR="004E2EFA" w:rsidRPr="00E02DD1"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give reasons for classifying plants and animals based on specific characteristics.</w:t>
            </w:r>
          </w:p>
        </w:tc>
        <w:tc>
          <w:tcPr>
            <w:tcW w:w="2160" w:type="dxa"/>
            <w:gridSpan w:val="2"/>
            <w:vAlign w:val="center"/>
          </w:tcPr>
          <w:p w14:paraId="7F48F1C6"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do electrical circuits work</w:t>
            </w:r>
            <w:r w:rsidRPr="002A3242">
              <w:rPr>
                <w:rFonts w:ascii="Century Gothic" w:hAnsi="Century Gothic"/>
                <w:b/>
                <w:bCs/>
                <w:sz w:val="12"/>
                <w:szCs w:val="12"/>
              </w:rPr>
              <w:t>?</w:t>
            </w:r>
          </w:p>
          <w:p w14:paraId="6721AC8C"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14AE441A" w14:textId="77777777" w:rsidR="004E2EFA" w:rsidRPr="003A526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planning different types of scientific enquiries to answer questions, including recognising and controlling variables where necessary</w:t>
            </w:r>
          </w:p>
          <w:p w14:paraId="09C01509" w14:textId="77777777" w:rsidR="004E2EFA" w:rsidRPr="003A526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1E1502D" w14:textId="77777777" w:rsidR="004E2EFA" w:rsidRPr="003A526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taking measurements, using a range of scientific equipment, with increasing accuracy and precision, taking repeat readings when appropriate</w:t>
            </w:r>
          </w:p>
          <w:p w14:paraId="7A52BB46" w14:textId="77777777" w:rsidR="004E2EFA" w:rsidRPr="003A526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FE3DB32"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recording data and results of increasing complexity using scientific diagrams and labels, classification keys, tables, scatter graphs, bar and line graphs</w:t>
            </w:r>
          </w:p>
          <w:p w14:paraId="08F53E24"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5C5061A3" w14:textId="77777777" w:rsidR="004E2EFA" w:rsidRPr="003A526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 xml:space="preserve">associate the brightness of a lamp or the volume of a buzzer with the number and voltage of cells used in the circuit </w:t>
            </w:r>
          </w:p>
          <w:p w14:paraId="35F04FD0" w14:textId="77777777" w:rsidR="004E2EFA" w:rsidRPr="003A526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56BC5AF" w14:textId="77777777" w:rsidR="004E2EFA" w:rsidRPr="003A526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A5266">
              <w:rPr>
                <w:rFonts w:ascii="Century Gothic" w:hAnsi="Century Gothic"/>
                <w:bCs/>
                <w:sz w:val="12"/>
                <w:szCs w:val="12"/>
              </w:rPr>
              <w:t>compare and give reasons for variations in how components function, including the brightness of bulbs, the loudness of buzzers and the on/off position of switches</w:t>
            </w:r>
          </w:p>
          <w:p w14:paraId="1DDF79D8" w14:textId="77777777" w:rsidR="004E2EFA" w:rsidRPr="003A526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9480AB9" w14:textId="628B87A4" w:rsidR="004E2EFA" w:rsidRPr="007C7291"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3A5266">
              <w:rPr>
                <w:rFonts w:ascii="Century Gothic" w:hAnsi="Century Gothic"/>
                <w:bCs/>
                <w:sz w:val="12"/>
                <w:szCs w:val="12"/>
              </w:rPr>
              <w:t>use recognised symbols when representing a simple circuit in a diagram.</w:t>
            </w:r>
          </w:p>
        </w:tc>
        <w:tc>
          <w:tcPr>
            <w:tcW w:w="4320" w:type="dxa"/>
            <w:gridSpan w:val="3"/>
            <w:vAlign w:val="center"/>
          </w:tcPr>
          <w:p w14:paraId="1F7764B4" w14:textId="6EC1609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systems run through our bodies</w:t>
            </w:r>
            <w:r w:rsidRPr="00627826">
              <w:rPr>
                <w:rFonts w:ascii="Century Gothic" w:hAnsi="Century Gothic"/>
                <w:b/>
                <w:bCs/>
                <w:sz w:val="12"/>
                <w:szCs w:val="12"/>
              </w:rPr>
              <w:t>?</w:t>
            </w:r>
          </w:p>
          <w:p w14:paraId="54C3A2C2" w14:textId="7047DD3E"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6647D5E0" w14:textId="77777777" w:rsidR="004E2EFA" w:rsidRPr="005D5A0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D5A0A">
              <w:rPr>
                <w:rFonts w:ascii="Century Gothic" w:hAnsi="Century Gothic"/>
                <w:bCs/>
                <w:sz w:val="12"/>
                <w:szCs w:val="12"/>
              </w:rPr>
              <w:t xml:space="preserve">planning different types of scientific enquiries to answer questions, including recognising and controlling variables where necessary </w:t>
            </w:r>
          </w:p>
          <w:p w14:paraId="21F0DAD8" w14:textId="77777777" w:rsidR="004E2EFA" w:rsidRPr="005D5A0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1343DB3" w14:textId="77777777" w:rsidR="004E2EFA" w:rsidRPr="005D5A0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D5A0A">
              <w:rPr>
                <w:rFonts w:ascii="Century Gothic" w:hAnsi="Century Gothic"/>
                <w:bCs/>
                <w:sz w:val="12"/>
                <w:szCs w:val="12"/>
              </w:rPr>
              <w:t>taking measurements, using a range of scientific equipment, with increasing accuracy and precision, taking repeat readings when appropriate</w:t>
            </w:r>
          </w:p>
          <w:p w14:paraId="7D894CBA" w14:textId="77777777" w:rsidR="004E2EFA" w:rsidRPr="005D5A0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E115524" w14:textId="77777777" w:rsidR="004E2EFA" w:rsidRPr="005D5A0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D5A0A">
              <w:rPr>
                <w:rFonts w:ascii="Century Gothic" w:hAnsi="Century Gothic"/>
                <w:bCs/>
                <w:sz w:val="12"/>
                <w:szCs w:val="12"/>
              </w:rPr>
              <w:t>recording data and results of increasing complexity using scientific diagrams and labels, classification keys, tables, scatter graphs, bar and line graphs</w:t>
            </w:r>
          </w:p>
          <w:p w14:paraId="0630C544"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E306CFE"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reporting and presenting findings from enquiries, including conclusions, causal relationships and explanations of and degree of trust in results, in oral and written forms such as displays and other presentations</w:t>
            </w:r>
          </w:p>
          <w:p w14:paraId="236EB3D0"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8184910"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identifying scientific evidence that has been used to support or refute ideas or arguments.</w:t>
            </w:r>
          </w:p>
          <w:p w14:paraId="00316CAD"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6BAAA1FE"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 xml:space="preserve">identify and name the main parts of the human circulatory system, and describe the functions of the heart, blood vessels and blood </w:t>
            </w:r>
          </w:p>
          <w:p w14:paraId="2F6BCF51"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A829755"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recognise the impact of diet, exercise, drugs and lifestyle on the way their bodies function</w:t>
            </w:r>
          </w:p>
          <w:p w14:paraId="54E9186D"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5C7D8A7" w14:textId="0EF48042" w:rsidR="004E2EFA" w:rsidRPr="00BF21D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377B4E">
              <w:rPr>
                <w:rFonts w:ascii="Century Gothic" w:hAnsi="Century Gothic"/>
                <w:bCs/>
                <w:sz w:val="12"/>
                <w:szCs w:val="12"/>
              </w:rPr>
              <w:t>describe the ways in which nutrients and water are transported within animals, including humans.</w:t>
            </w:r>
          </w:p>
        </w:tc>
        <w:tc>
          <w:tcPr>
            <w:tcW w:w="2160" w:type="dxa"/>
            <w:vAlign w:val="center"/>
          </w:tcPr>
          <w:p w14:paraId="11C2C606" w14:textId="7447FB8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Why do the living things in our world look the way they do?</w:t>
            </w:r>
          </w:p>
          <w:p w14:paraId="20EFA192" w14:textId="24161F14"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11674D68" w14:textId="77777777" w:rsidR="004E2EFA" w:rsidRPr="005D5A0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5D5A0A">
              <w:rPr>
                <w:rFonts w:ascii="Century Gothic" w:hAnsi="Century Gothic"/>
                <w:bCs/>
                <w:sz w:val="12"/>
                <w:szCs w:val="12"/>
              </w:rPr>
              <w:t>recording data and results of increasing complexity using scientific diagrams and labels, classification keys, tables, scatter graphs, bar and line graphs</w:t>
            </w:r>
          </w:p>
          <w:p w14:paraId="43114AA6"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969A12B"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reporting and presenting findings from enquiries, including conclusions, causal relationships and explanations of and degree of trust in results, in oral and written forms such as displays and other presentations</w:t>
            </w:r>
          </w:p>
          <w:p w14:paraId="3458A073" w14:textId="77777777" w:rsidR="004E2EFA" w:rsidRPr="00377B4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7102D99"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identifying scientific evidence that has been used to support or refute ideas or arguments.</w:t>
            </w:r>
          </w:p>
          <w:p w14:paraId="189809A1"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649DBF5"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 xml:space="preserve">recognise that living things have changed over time and that fossils provide information about living things that inhabited the Earth millions of years ago </w:t>
            </w:r>
          </w:p>
          <w:p w14:paraId="60B3B03D"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AF8C197"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recognise that living things produce offspring of the same kind, but normally offspring vary and are not identical to their parents</w:t>
            </w:r>
          </w:p>
          <w:p w14:paraId="78F712C1"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ECF6911" w14:textId="0427766E" w:rsidR="004E2EFA" w:rsidRPr="00BF21D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identify how animals and plants are adapted to suit their environment in different ways and that adaptation may lead to evolution.</w:t>
            </w:r>
          </w:p>
        </w:tc>
        <w:tc>
          <w:tcPr>
            <w:tcW w:w="2160" w:type="dxa"/>
            <w:gridSpan w:val="2"/>
            <w:vAlign w:val="center"/>
          </w:tcPr>
          <w:p w14:paraId="19DB9973" w14:textId="4D13BDEE"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does light affect how we see?</w:t>
            </w:r>
          </w:p>
          <w:p w14:paraId="7B6BBC4C"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71BA8FDD"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planning different types of scientific enquiries to answer questions, including recognising and controlling variables where necessary</w:t>
            </w:r>
          </w:p>
          <w:p w14:paraId="09BE0D0B"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C09F9CF"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reporting and presenting findings from enquiries, including conclusions, causal relationships and explanations of and degree of trust in results, in oral and written forms such as displays and other presentations</w:t>
            </w:r>
          </w:p>
          <w:p w14:paraId="444EDA7A"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79E58B2"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recognise that light appears to travel in straight lines</w:t>
            </w:r>
          </w:p>
          <w:p w14:paraId="5C6C5D6B"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D7E7875"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use the idea that light travels in straight lines to explain that objects are seen because they give out or reflect light into the eye</w:t>
            </w:r>
          </w:p>
          <w:p w14:paraId="48A4BBD8"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2BC1768"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explain that we see things because light travels from light sources to our eyes or from light sources to objects and then to our eyes</w:t>
            </w:r>
          </w:p>
          <w:p w14:paraId="3D0B745A"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5FE8851" w14:textId="64DAE837" w:rsidR="004E2EFA" w:rsidRPr="00AE793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77B4E">
              <w:rPr>
                <w:rFonts w:ascii="Century Gothic" w:hAnsi="Century Gothic"/>
                <w:bCs/>
                <w:sz w:val="12"/>
                <w:szCs w:val="12"/>
              </w:rPr>
              <w:t>use the idea that light travels in straight lines to explain why shadows have the same shape as the objects that cast them.</w:t>
            </w:r>
          </w:p>
        </w:tc>
      </w:tr>
      <w:tr w:rsidR="004E2EFA" w14:paraId="50BA141B" w14:textId="77777777" w:rsidTr="00D0222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7166C2F3" w14:textId="0F4992C3"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t>History</w:t>
            </w:r>
          </w:p>
        </w:tc>
        <w:tc>
          <w:tcPr>
            <w:tcW w:w="4320" w:type="dxa"/>
            <w:gridSpan w:val="3"/>
            <w:vAlign w:val="center"/>
          </w:tcPr>
          <w:p w14:paraId="7AAC6E23" w14:textId="4C8061D6" w:rsidR="004E2EFA" w:rsidRPr="00875F28"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Why do we remember on November 11th</w:t>
            </w:r>
            <w:r w:rsidRPr="00875F28">
              <w:rPr>
                <w:rFonts w:ascii="Century Gothic" w:hAnsi="Century Gothic"/>
                <w:b/>
                <w:bCs/>
                <w:sz w:val="12"/>
                <w:szCs w:val="12"/>
              </w:rPr>
              <w:t>?</w:t>
            </w:r>
          </w:p>
          <w:p w14:paraId="5788A283" w14:textId="77777777" w:rsidR="004E2EFA" w:rsidRPr="00875F28"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12"/>
                <w:szCs w:val="12"/>
              </w:rPr>
            </w:pPr>
          </w:p>
          <w:p w14:paraId="72F42B37" w14:textId="5F6915AE" w:rsidR="004E2EFA" w:rsidRPr="00053593"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12"/>
                <w:szCs w:val="12"/>
              </w:rPr>
            </w:pPr>
            <w:r>
              <w:rPr>
                <w:rFonts w:ascii="Roboto" w:hAnsi="Roboto"/>
                <w:color w:val="353535"/>
                <w:shd w:val="clear" w:color="auto" w:fill="FFFFFF"/>
              </w:rPr>
              <w:t> </w:t>
            </w:r>
            <w:r w:rsidRPr="00053593">
              <w:rPr>
                <w:rFonts w:ascii="Century Gothic" w:hAnsi="Century Gothic"/>
                <w:color w:val="353535"/>
                <w:sz w:val="12"/>
                <w:szCs w:val="12"/>
                <w:shd w:val="clear" w:color="auto" w:fill="FFFFFF"/>
              </w:rPr>
              <w:t>a study of an aspect or theme in British history that extends pupils’ chronological knowledge beyond 1066</w:t>
            </w:r>
          </w:p>
        </w:tc>
        <w:tc>
          <w:tcPr>
            <w:tcW w:w="4320" w:type="dxa"/>
            <w:gridSpan w:val="3"/>
            <w:vAlign w:val="center"/>
          </w:tcPr>
          <w:p w14:paraId="0FE45F35" w14:textId="20142B8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happened to the Ancient Maya</w:t>
            </w:r>
            <w:r w:rsidRPr="00627826">
              <w:rPr>
                <w:rFonts w:ascii="Century Gothic" w:hAnsi="Century Gothic"/>
                <w:b/>
                <w:bCs/>
                <w:sz w:val="12"/>
                <w:szCs w:val="12"/>
              </w:rPr>
              <w:t>?</w:t>
            </w:r>
          </w:p>
          <w:p w14:paraId="76301116"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3326893D" w14:textId="729916A4" w:rsidR="004E2EFA" w:rsidRPr="00053593"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12"/>
                <w:szCs w:val="12"/>
              </w:rPr>
            </w:pPr>
            <w:r w:rsidRPr="00053593">
              <w:rPr>
                <w:rFonts w:ascii="Century Gothic" w:hAnsi="Century Gothic"/>
                <w:bCs/>
                <w:sz w:val="12"/>
                <w:szCs w:val="12"/>
              </w:rPr>
              <w:t>a non-European society that provides contrasts with British history – one study chosen from: early Islamic civilization, including a study of Baghdad c. AD 900; Mayan civilization c. AD 900; Benin (West Africa) c. AD 900-1300.</w:t>
            </w:r>
          </w:p>
        </w:tc>
        <w:tc>
          <w:tcPr>
            <w:tcW w:w="4320" w:type="dxa"/>
            <w:gridSpan w:val="3"/>
            <w:vAlign w:val="center"/>
          </w:tcPr>
          <w:p w14:paraId="3837D3C6" w14:textId="52875FE4" w:rsidR="004E2EFA" w:rsidRPr="00526299"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has Consett changed over time</w:t>
            </w:r>
            <w:r w:rsidRPr="00526299">
              <w:rPr>
                <w:rFonts w:ascii="Century Gothic" w:hAnsi="Century Gothic"/>
                <w:b/>
                <w:bCs/>
                <w:sz w:val="12"/>
                <w:szCs w:val="12"/>
              </w:rPr>
              <w:t>?</w:t>
            </w:r>
          </w:p>
          <w:p w14:paraId="0D58BCE2" w14:textId="77777777" w:rsidR="004E2EFA" w:rsidRPr="00526299"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0880D00C" w14:textId="2A0E7860" w:rsidR="004E2EFA" w:rsidRPr="00053593"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12"/>
                <w:szCs w:val="12"/>
              </w:rPr>
            </w:pPr>
            <w:r w:rsidRPr="00053593">
              <w:rPr>
                <w:rFonts w:ascii="Century Gothic" w:hAnsi="Century Gothic"/>
                <w:bCs/>
                <w:sz w:val="12"/>
                <w:szCs w:val="12"/>
              </w:rPr>
              <w:t>A local history study</w:t>
            </w:r>
          </w:p>
        </w:tc>
      </w:tr>
      <w:tr w:rsidR="004E2EFA" w14:paraId="0886343B" w14:textId="77777777" w:rsidTr="00D02220">
        <w:trPr>
          <w:cantSplit/>
          <w:trHeight w:val="135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DA22F0C" w14:textId="33C857D9"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lastRenderedPageBreak/>
              <w:t>Geography</w:t>
            </w:r>
          </w:p>
        </w:tc>
        <w:tc>
          <w:tcPr>
            <w:tcW w:w="4320" w:type="dxa"/>
            <w:gridSpan w:val="3"/>
            <w:vAlign w:val="center"/>
          </w:tcPr>
          <w:p w14:paraId="31E60308" w14:textId="2FA4A8CA" w:rsidR="004E2EFA" w:rsidRPr="0062782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Where does our Energy come from</w:t>
            </w:r>
            <w:r w:rsidRPr="00627826">
              <w:rPr>
                <w:rFonts w:ascii="Century Gothic" w:hAnsi="Century Gothic"/>
                <w:b/>
                <w:bCs/>
                <w:sz w:val="12"/>
                <w:szCs w:val="12"/>
              </w:rPr>
              <w:t>?</w:t>
            </w:r>
          </w:p>
          <w:p w14:paraId="600F0B2B" w14:textId="77777777" w:rsidR="004E2EFA" w:rsidRPr="0062782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2131D19"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548AF">
              <w:rPr>
                <w:rFonts w:ascii="Century Gothic" w:hAnsi="Century Gothic"/>
                <w:sz w:val="12"/>
                <w:szCs w:val="12"/>
              </w:rPr>
              <w:t xml:space="preserve">describe and understand key aspects of: </w:t>
            </w:r>
          </w:p>
          <w:p w14:paraId="0A68A997" w14:textId="77777777" w:rsidR="004E2EFA" w:rsidRDefault="004E2EFA" w:rsidP="004E2EFA">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548AF">
              <w:rPr>
                <w:rFonts w:ascii="Century Gothic" w:hAnsi="Century Gothic"/>
                <w:sz w:val="12"/>
                <w:szCs w:val="12"/>
              </w:rPr>
              <w:t>human geography, including: types of settlement and land use, economic activity including trade links, and the distribution of natural resources including energy, food, minerals and water</w:t>
            </w:r>
          </w:p>
          <w:p w14:paraId="16BA05FA"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78E9657" w14:textId="6F7E59D1" w:rsidR="004E2EFA" w:rsidRPr="004548AF"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use maps, atlases, globes and digital/computer mapping to locate countries and describe features studied</w:t>
            </w:r>
          </w:p>
        </w:tc>
        <w:tc>
          <w:tcPr>
            <w:tcW w:w="4320" w:type="dxa"/>
            <w:gridSpan w:val="3"/>
            <w:vAlign w:val="center"/>
          </w:tcPr>
          <w:p w14:paraId="04D2A22C" w14:textId="6533EBF5"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would I see if I visited South America</w:t>
            </w:r>
            <w:r w:rsidRPr="00627826">
              <w:rPr>
                <w:rFonts w:ascii="Century Gothic" w:hAnsi="Century Gothic"/>
                <w:b/>
                <w:bCs/>
                <w:sz w:val="12"/>
                <w:szCs w:val="12"/>
              </w:rPr>
              <w:t>?</w:t>
            </w:r>
          </w:p>
          <w:p w14:paraId="447A6E9B"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ED5C452"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locate the world’s countries, using maps to focus on Europe (including the location of Russia) and North and South America, concentrating on their environmental regions, key physical and human characteristics, countries, and major cities</w:t>
            </w:r>
          </w:p>
          <w:p w14:paraId="7D97001C"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140FA50"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identify the position and significance of latitude, longitude, Equator, Northern Hemisphere, Southern Hemisphere, the Tropics of Cancer and Capricorn, Arctic and Antarctic Circle, the Prime/Greenwich Meridian and time zones (including day and night)</w:t>
            </w:r>
          </w:p>
          <w:p w14:paraId="11104F51"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A42D57D"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describe and understand key aspects of:</w:t>
            </w:r>
          </w:p>
          <w:p w14:paraId="4B61CA14" w14:textId="77777777" w:rsidR="004E2EFA" w:rsidRDefault="004E2EFA" w:rsidP="004E2EFA">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physical geography, including: climate zones, biomes and vegetation belts, rivers, mountains, volcanoes and earthquakes, and the water cycl</w:t>
            </w:r>
            <w:r>
              <w:rPr>
                <w:rFonts w:ascii="Century Gothic" w:hAnsi="Century Gothic"/>
                <w:sz w:val="12"/>
                <w:szCs w:val="12"/>
              </w:rPr>
              <w:t>e</w:t>
            </w:r>
          </w:p>
          <w:p w14:paraId="7576ABC9" w14:textId="5E38FD7F" w:rsidR="004E2EFA" w:rsidRPr="00CD276E" w:rsidRDefault="004E2EFA" w:rsidP="004E2EFA">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human geography, including: types of settlement and land use, economic activity including trade links, and the distribution of natural resources including energy, food, minerals and water</w:t>
            </w:r>
          </w:p>
        </w:tc>
        <w:tc>
          <w:tcPr>
            <w:tcW w:w="4320" w:type="dxa"/>
            <w:gridSpan w:val="3"/>
            <w:vAlign w:val="center"/>
          </w:tcPr>
          <w:p w14:paraId="7BF6B0FF" w14:textId="62620BC1"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Could I climb a mountain?</w:t>
            </w:r>
          </w:p>
          <w:p w14:paraId="213A7D0E"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223C00E"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locate the world’s countries, using maps to focus on Europe (including the location of Russia) and North and South America, concentrating on their environmental regions, key physical and human characteristics, countries, and major cities</w:t>
            </w:r>
          </w:p>
          <w:p w14:paraId="04375BB8"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AC64549"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describe and understand key aspects of:</w:t>
            </w:r>
          </w:p>
          <w:p w14:paraId="2E6D85CF" w14:textId="77777777" w:rsidR="004E2EFA" w:rsidRDefault="004E2EFA" w:rsidP="004E2EFA">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physical geography, including: climate zones, biomes and vegetation belts, rivers, mountains, volcanoes and earthquakes, and the water cycl</w:t>
            </w:r>
            <w:r>
              <w:rPr>
                <w:rFonts w:ascii="Century Gothic" w:hAnsi="Century Gothic"/>
                <w:sz w:val="12"/>
                <w:szCs w:val="12"/>
              </w:rPr>
              <w:t>e</w:t>
            </w:r>
          </w:p>
          <w:p w14:paraId="3A9EDD6D" w14:textId="77777777" w:rsidR="004E2EFA" w:rsidRDefault="004E2EFA" w:rsidP="004E2EFA">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h</w:t>
            </w:r>
            <w:r w:rsidRPr="00CD276E">
              <w:rPr>
                <w:rFonts w:ascii="Century Gothic" w:hAnsi="Century Gothic"/>
                <w:sz w:val="12"/>
                <w:szCs w:val="12"/>
              </w:rPr>
              <w:t>uman geography, including: types of settlement and land use, economic activity including trade links, and the distribution of natural resources including energy, food, minerals and water</w:t>
            </w:r>
          </w:p>
          <w:p w14:paraId="0B71B166"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B9404BA" w14:textId="3E951F3B" w:rsidR="004E2EFA" w:rsidRPr="00CD276E"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CD276E">
              <w:rPr>
                <w:rFonts w:ascii="Century Gothic" w:hAnsi="Century Gothic"/>
                <w:sz w:val="12"/>
                <w:szCs w:val="12"/>
              </w:rPr>
              <w:t>use maps, atlases, globes and digital/computer mapping to locate countries and describe features studied</w:t>
            </w:r>
          </w:p>
        </w:tc>
      </w:tr>
      <w:tr w:rsidR="004E2EFA" w14:paraId="2A449B10" w14:textId="77777777" w:rsidTr="00D0222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F8E7B0D" w14:textId="442165DF"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t>Art</w:t>
            </w:r>
          </w:p>
        </w:tc>
        <w:tc>
          <w:tcPr>
            <w:tcW w:w="4320" w:type="dxa"/>
            <w:gridSpan w:val="3"/>
            <w:vAlign w:val="center"/>
          </w:tcPr>
          <w:p w14:paraId="6FC553A9" w14:textId="22AC84B6"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can we create art illusions?</w:t>
            </w:r>
          </w:p>
          <w:p w14:paraId="4F6C0379" w14:textId="77777777" w:rsidR="004E2EFA" w:rsidRPr="008E581F"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59D6388E"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353535"/>
                <w:sz w:val="12"/>
                <w:szCs w:val="12"/>
                <w:lang w:eastAsia="en-GB"/>
              </w:rPr>
            </w:pPr>
            <w:r w:rsidRPr="003A3281">
              <w:rPr>
                <w:rFonts w:ascii="Century Gothic" w:eastAsia="Times New Roman" w:hAnsi="Century Gothic" w:cs="Times New Roman"/>
                <w:color w:val="353535"/>
                <w:sz w:val="12"/>
                <w:szCs w:val="12"/>
                <w:lang w:eastAsia="en-GB"/>
              </w:rPr>
              <w:t>c</w:t>
            </w:r>
            <w:r w:rsidRPr="008E581F">
              <w:rPr>
                <w:rFonts w:ascii="Century Gothic" w:eastAsia="Times New Roman" w:hAnsi="Century Gothic" w:cs="Times New Roman"/>
                <w:color w:val="353535"/>
                <w:sz w:val="12"/>
                <w:szCs w:val="12"/>
                <w:lang w:eastAsia="en-GB"/>
              </w:rPr>
              <w:t>reate sketch books to record their observations</w:t>
            </w:r>
          </w:p>
          <w:p w14:paraId="0348D5DD"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5B77FA72" w14:textId="0A448FAF" w:rsidR="004E2EFA" w:rsidRPr="008E581F"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12"/>
                <w:szCs w:val="12"/>
              </w:rPr>
            </w:pPr>
            <w:r w:rsidRPr="008E581F">
              <w:rPr>
                <w:rFonts w:ascii="Century Gothic" w:eastAsia="Times New Roman" w:hAnsi="Century Gothic" w:cs="Times New Roman"/>
                <w:color w:val="353535"/>
                <w:sz w:val="12"/>
                <w:szCs w:val="12"/>
                <w:lang w:eastAsia="en-GB"/>
              </w:rPr>
              <w:t>improve their mastery of art and design techniques, including drawing with a range of materials</w:t>
            </w:r>
          </w:p>
          <w:p w14:paraId="0CC0CEF5"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12"/>
                <w:szCs w:val="12"/>
              </w:rPr>
            </w:pPr>
          </w:p>
          <w:p w14:paraId="59F1A91A" w14:textId="3F028121" w:rsidR="004E2EFA" w:rsidRPr="008E581F"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3A3281">
              <w:rPr>
                <w:rFonts w:ascii="Century Gothic" w:hAnsi="Century Gothic"/>
                <w:bCs/>
                <w:sz w:val="12"/>
                <w:szCs w:val="12"/>
              </w:rPr>
              <w:t xml:space="preserve">Learn </w:t>
            </w:r>
            <w:r w:rsidRPr="003A3281">
              <w:rPr>
                <w:rFonts w:ascii="Century Gothic" w:hAnsi="Century Gothic"/>
                <w:color w:val="353535"/>
                <w:sz w:val="12"/>
                <w:szCs w:val="12"/>
                <w:shd w:val="clear" w:color="auto" w:fill="FFFFFF"/>
              </w:rPr>
              <w:t>about great artists in history</w:t>
            </w:r>
          </w:p>
        </w:tc>
        <w:tc>
          <w:tcPr>
            <w:tcW w:w="4320" w:type="dxa"/>
            <w:gridSpan w:val="3"/>
            <w:vAlign w:val="center"/>
          </w:tcPr>
          <w:p w14:paraId="68120E73"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did Frida Kahlo create art?</w:t>
            </w:r>
          </w:p>
          <w:p w14:paraId="6942D79A"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color w:val="353535"/>
                <w:sz w:val="24"/>
                <w:szCs w:val="24"/>
                <w:lang w:eastAsia="en-GB"/>
              </w:rPr>
            </w:pPr>
          </w:p>
          <w:p w14:paraId="354B9367"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3A3281">
              <w:rPr>
                <w:rFonts w:ascii="Century Gothic" w:eastAsia="Times New Roman" w:hAnsi="Century Gothic" w:cs="Times New Roman"/>
                <w:color w:val="353535"/>
                <w:sz w:val="12"/>
                <w:szCs w:val="12"/>
                <w:lang w:eastAsia="en-GB"/>
              </w:rPr>
              <w:t>create sketch books to record their observations</w:t>
            </w:r>
          </w:p>
          <w:p w14:paraId="740B93F2"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207918D2"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3A3281">
              <w:rPr>
                <w:rFonts w:ascii="Century Gothic" w:eastAsia="Times New Roman" w:hAnsi="Century Gothic" w:cs="Times New Roman"/>
                <w:color w:val="353535"/>
                <w:sz w:val="12"/>
                <w:szCs w:val="12"/>
                <w:lang w:eastAsia="en-GB"/>
              </w:rPr>
              <w:t>improve their mastery of art and design techniques, including drawing with a range of materials</w:t>
            </w:r>
          </w:p>
          <w:p w14:paraId="58DEEB4B"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60AA1095"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3A3281">
              <w:rPr>
                <w:rFonts w:ascii="Century Gothic" w:eastAsia="Times New Roman" w:hAnsi="Century Gothic" w:cs="Times New Roman"/>
                <w:color w:val="353535"/>
                <w:sz w:val="12"/>
                <w:szCs w:val="12"/>
                <w:lang w:eastAsia="en-GB"/>
              </w:rPr>
              <w:t>improve their mastery of art and design techniques, including painting with a range of materials</w:t>
            </w:r>
          </w:p>
          <w:p w14:paraId="1819C9ED"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37FF74E6" w14:textId="306440EC"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3A3281">
              <w:rPr>
                <w:rFonts w:ascii="Century Gothic" w:eastAsia="Times New Roman" w:hAnsi="Century Gothic" w:cs="Times New Roman"/>
                <w:color w:val="353535"/>
                <w:sz w:val="12"/>
                <w:szCs w:val="12"/>
                <w:lang w:eastAsia="en-GB"/>
              </w:rPr>
              <w:t>improve their mastery of art and design techniques, including sculpture with a range of materials</w:t>
            </w:r>
          </w:p>
          <w:p w14:paraId="27E86E3C"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0DA4E3B3" w14:textId="1AD9B31D" w:rsidR="004E2EFA" w:rsidRPr="00852CAE"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3A3281">
              <w:rPr>
                <w:rFonts w:ascii="Century Gothic" w:hAnsi="Century Gothic"/>
                <w:bCs/>
                <w:sz w:val="12"/>
                <w:szCs w:val="12"/>
              </w:rPr>
              <w:t xml:space="preserve">Learn </w:t>
            </w:r>
            <w:r w:rsidRPr="003A3281">
              <w:rPr>
                <w:rFonts w:ascii="Century Gothic" w:hAnsi="Century Gothic"/>
                <w:color w:val="353535"/>
                <w:sz w:val="12"/>
                <w:szCs w:val="12"/>
                <w:shd w:val="clear" w:color="auto" w:fill="FFFFFF"/>
              </w:rPr>
              <w:t>about great artists in history</w:t>
            </w:r>
          </w:p>
        </w:tc>
        <w:tc>
          <w:tcPr>
            <w:tcW w:w="4320" w:type="dxa"/>
            <w:gridSpan w:val="3"/>
            <w:vAlign w:val="center"/>
          </w:tcPr>
          <w:p w14:paraId="638E2927" w14:textId="77777777" w:rsidR="004E2EFA"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can I use art to express myself?</w:t>
            </w:r>
          </w:p>
          <w:p w14:paraId="705FF447"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6EFD32E7"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3A3281">
              <w:rPr>
                <w:rFonts w:ascii="Century Gothic" w:eastAsia="Times New Roman" w:hAnsi="Century Gothic" w:cs="Times New Roman"/>
                <w:color w:val="353535"/>
                <w:sz w:val="12"/>
                <w:szCs w:val="12"/>
                <w:lang w:eastAsia="en-GB"/>
              </w:rPr>
              <w:t>improve their mastery of art and design techniques, including drawing with a range of materials</w:t>
            </w:r>
          </w:p>
          <w:p w14:paraId="6B887607"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26D4D228"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3A3281">
              <w:rPr>
                <w:rFonts w:ascii="Century Gothic" w:eastAsia="Times New Roman" w:hAnsi="Century Gothic" w:cs="Times New Roman"/>
                <w:color w:val="353535"/>
                <w:sz w:val="12"/>
                <w:szCs w:val="12"/>
                <w:lang w:eastAsia="en-GB"/>
              </w:rPr>
              <w:t>improve their mastery of art and design techniques, including painting with a range of materials</w:t>
            </w:r>
          </w:p>
          <w:p w14:paraId="04F8C147" w14:textId="77777777" w:rsidR="004E2EFA" w:rsidRPr="003A3281"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2907C606" w14:textId="561B6DAD" w:rsidR="004E2EFA" w:rsidRPr="00852CAE"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3A3281">
              <w:rPr>
                <w:rFonts w:ascii="Century Gothic" w:eastAsia="Times New Roman" w:hAnsi="Century Gothic" w:cs="Times New Roman"/>
                <w:color w:val="353535"/>
                <w:sz w:val="12"/>
                <w:szCs w:val="12"/>
                <w:lang w:eastAsia="en-GB"/>
              </w:rPr>
              <w:t>improve their mastery of art and design techniques, including sculpture with a range of materials</w:t>
            </w:r>
          </w:p>
        </w:tc>
      </w:tr>
      <w:tr w:rsidR="004E2EFA" w14:paraId="6B479C7A" w14:textId="77777777" w:rsidTr="00D02220">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24FD8836" w14:textId="49B254D7"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t>Design and Technology</w:t>
            </w:r>
          </w:p>
        </w:tc>
        <w:tc>
          <w:tcPr>
            <w:tcW w:w="4320" w:type="dxa"/>
            <w:gridSpan w:val="3"/>
            <w:vAlign w:val="center"/>
          </w:tcPr>
          <w:p w14:paraId="159AC181" w14:textId="2CE65ECE" w:rsidR="004E2EFA" w:rsidRPr="00336261"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can I decorate a Christmas cushion</w:t>
            </w:r>
            <w:r w:rsidRPr="00336261">
              <w:rPr>
                <w:rFonts w:ascii="Century Gothic" w:hAnsi="Century Gothic"/>
                <w:b/>
                <w:sz w:val="12"/>
                <w:szCs w:val="12"/>
              </w:rPr>
              <w:t>?</w:t>
            </w:r>
          </w:p>
          <w:p w14:paraId="0A8A8E92"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A07E5B2"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use research and develop design criteria to inform the design of innovative, functional, appealing products that are fit for purpose, aimed at particular individuals or groups</w:t>
            </w:r>
          </w:p>
          <w:p w14:paraId="28821088"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EA11CED"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 xml:space="preserve">generate, develop, model and communicate their ideas through discussion, annotated sketches, cross-sectional and exploded diagrams, prototypes, pattern pieces and computer-aided design </w:t>
            </w:r>
          </w:p>
          <w:p w14:paraId="797CA7B9"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045BFC7"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select from and use a wider range of tools and equipment to perform practical tasks [for example, cutting, shaping, joining and finishing], accuratel</w:t>
            </w:r>
            <w:r>
              <w:rPr>
                <w:rFonts w:ascii="Century Gothic" w:hAnsi="Century Gothic"/>
                <w:sz w:val="12"/>
                <w:szCs w:val="12"/>
              </w:rPr>
              <w:t>y</w:t>
            </w:r>
          </w:p>
          <w:p w14:paraId="54FA3BDC"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2FBE917"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select from and use a wider range of materials and components, including construction materials, textiles and ingredients, according to their functional properties and aesthetic qualities</w:t>
            </w:r>
          </w:p>
          <w:p w14:paraId="43FA49A4"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9DAF9ED"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investigate and analyse a range of existing products</w:t>
            </w:r>
          </w:p>
          <w:p w14:paraId="4E82C02A"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92C4666" w14:textId="60B302E4" w:rsidR="004E2EFA" w:rsidRPr="0062782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evaluate their ideas and products against their own design criteria and consider the views of others to improve their work</w:t>
            </w:r>
          </w:p>
        </w:tc>
        <w:tc>
          <w:tcPr>
            <w:tcW w:w="4320" w:type="dxa"/>
            <w:gridSpan w:val="3"/>
            <w:vAlign w:val="center"/>
          </w:tcPr>
          <w:p w14:paraId="42B17BCB" w14:textId="3DB25D48" w:rsidR="004E2EFA" w:rsidRPr="00336261"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does a Ferris Wheel turn?</w:t>
            </w:r>
          </w:p>
          <w:p w14:paraId="75545436"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03AC87B"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use research and develop design criteria to inform the design of innovative, functional, appealing products that are fit for purpose, aimed at particular individuals or groups</w:t>
            </w:r>
          </w:p>
          <w:p w14:paraId="4A29F910"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744C79C"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 xml:space="preserve">generate, develop, model and communicate their ideas through discussion, annotated sketches, cross-sectional and exploded diagrams, prototypes, pattern pieces and computer-aided design </w:t>
            </w:r>
          </w:p>
          <w:p w14:paraId="0A33F6F1"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69543A3"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investigate and analyse a range of existing products</w:t>
            </w:r>
          </w:p>
          <w:p w14:paraId="27506DA7"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79D81C3"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evaluate their ideas and products against their own design criteria and consider the views of others to improve their work</w:t>
            </w:r>
          </w:p>
          <w:p w14:paraId="3206F3D6"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5333052"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apply their understanding of how to strengthen, stiffen and reinforce more complex structures</w:t>
            </w:r>
          </w:p>
          <w:p w14:paraId="09E64988"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B496E61"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u</w:t>
            </w:r>
            <w:r w:rsidRPr="00EA4948">
              <w:rPr>
                <w:rFonts w:ascii="Century Gothic" w:hAnsi="Century Gothic"/>
                <w:sz w:val="12"/>
                <w:szCs w:val="12"/>
              </w:rPr>
              <w:t>nderstand and use mechanical systems in their products [for example, gears, pulleys, cams, levers and linkages]</w:t>
            </w:r>
          </w:p>
          <w:p w14:paraId="341A44EC"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0101B21"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understand and use electrical systems in their products [for example, series circuits incorporating switches, bulbs, buzzers and motors]</w:t>
            </w:r>
          </w:p>
          <w:p w14:paraId="4998F15A"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E129C4D" w14:textId="24ED95CF" w:rsidR="004E2EFA" w:rsidRPr="00B53172"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apply their understanding of computing to program, monitor and control their products.</w:t>
            </w:r>
          </w:p>
        </w:tc>
        <w:tc>
          <w:tcPr>
            <w:tcW w:w="4320" w:type="dxa"/>
            <w:gridSpan w:val="3"/>
            <w:vAlign w:val="center"/>
          </w:tcPr>
          <w:p w14:paraId="03C2F9F4" w14:textId="503298C2"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do we make great British dishes?</w:t>
            </w:r>
          </w:p>
          <w:p w14:paraId="6F2CE7FD"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50E41F5"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 xml:space="preserve">understand and apply the principles of a healthy and varied diet </w:t>
            </w:r>
          </w:p>
          <w:p w14:paraId="14608D48"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736DD45"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prepare and cook a variety of predominantly savoury dishes using a range of cooking techniques</w:t>
            </w:r>
          </w:p>
          <w:p w14:paraId="0EC26FF2" w14:textId="77777777" w:rsidR="004E2EFA"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44AF938" w14:textId="7ED36479" w:rsidR="004E2EFA" w:rsidRPr="00210553"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EA4948">
              <w:rPr>
                <w:rFonts w:ascii="Century Gothic" w:hAnsi="Century Gothic"/>
                <w:sz w:val="12"/>
                <w:szCs w:val="12"/>
              </w:rPr>
              <w:t>understand seasonality, and know where and how a variety of ingredients are grown, reared, caught and processed.</w:t>
            </w:r>
          </w:p>
        </w:tc>
      </w:tr>
      <w:tr w:rsidR="004E2EFA" w14:paraId="0A16309A" w14:textId="77777777" w:rsidTr="00D0222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354AEAEF" w14:textId="5B3840EE"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lastRenderedPageBreak/>
              <w:t>RE</w:t>
            </w:r>
          </w:p>
        </w:tc>
        <w:tc>
          <w:tcPr>
            <w:tcW w:w="3123" w:type="dxa"/>
            <w:gridSpan w:val="2"/>
            <w:vAlign w:val="center"/>
          </w:tcPr>
          <w:p w14:paraId="16239AFC" w14:textId="5055C0B9"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What do Buddhists believe?</w:t>
            </w:r>
          </w:p>
        </w:tc>
        <w:tc>
          <w:tcPr>
            <w:tcW w:w="1197" w:type="dxa"/>
            <w:vAlign w:val="center"/>
          </w:tcPr>
          <w:p w14:paraId="6EFD65F3" w14:textId="426F436A"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How is the religious idea of Christmas expressed through music and art?</w:t>
            </w:r>
          </w:p>
        </w:tc>
        <w:tc>
          <w:tcPr>
            <w:tcW w:w="3056" w:type="dxa"/>
            <w:gridSpan w:val="2"/>
            <w:vAlign w:val="center"/>
          </w:tcPr>
          <w:p w14:paraId="0A3D0228" w14:textId="3FD1E53F"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What happens when we die?</w:t>
            </w:r>
          </w:p>
        </w:tc>
        <w:tc>
          <w:tcPr>
            <w:tcW w:w="1264" w:type="dxa"/>
            <w:vAlign w:val="center"/>
          </w:tcPr>
          <w:p w14:paraId="61887B24" w14:textId="0AD1BF9E"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What do we know about the resurrection?</w:t>
            </w:r>
          </w:p>
        </w:tc>
        <w:tc>
          <w:tcPr>
            <w:tcW w:w="4320" w:type="dxa"/>
            <w:gridSpan w:val="3"/>
            <w:vAlign w:val="center"/>
          </w:tcPr>
          <w:p w14:paraId="44BC625C" w14:textId="5B997BE3"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 xml:space="preserve">So, </w:t>
            </w:r>
            <w:proofErr w:type="gramStart"/>
            <w:r w:rsidRPr="00D02220">
              <w:rPr>
                <w:rFonts w:ascii="Century Gothic" w:hAnsi="Century Gothic"/>
                <w:b/>
                <w:sz w:val="12"/>
                <w:szCs w:val="12"/>
              </w:rPr>
              <w:t>What</w:t>
            </w:r>
            <w:proofErr w:type="gramEnd"/>
            <w:r w:rsidRPr="00D02220">
              <w:rPr>
                <w:rFonts w:ascii="Century Gothic" w:hAnsi="Century Gothic"/>
                <w:b/>
                <w:sz w:val="12"/>
                <w:szCs w:val="12"/>
              </w:rPr>
              <w:t xml:space="preserve"> do we know about Christianity?</w:t>
            </w:r>
          </w:p>
        </w:tc>
      </w:tr>
      <w:tr w:rsidR="004E2EFA" w14:paraId="5F66EBF1" w14:textId="77777777" w:rsidTr="00D02220">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0533ADF" w14:textId="1913291C"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t>PE</w:t>
            </w:r>
          </w:p>
        </w:tc>
        <w:tc>
          <w:tcPr>
            <w:tcW w:w="2160" w:type="dxa"/>
            <w:vAlign w:val="center"/>
          </w:tcPr>
          <w:p w14:paraId="640635F5" w14:textId="14C615C5"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Athletics</w:t>
            </w:r>
          </w:p>
        </w:tc>
        <w:tc>
          <w:tcPr>
            <w:tcW w:w="2160" w:type="dxa"/>
            <w:gridSpan w:val="2"/>
            <w:vAlign w:val="center"/>
          </w:tcPr>
          <w:p w14:paraId="5D50D3A4" w14:textId="461A0237"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Dance</w:t>
            </w:r>
          </w:p>
        </w:tc>
        <w:tc>
          <w:tcPr>
            <w:tcW w:w="2160" w:type="dxa"/>
            <w:vAlign w:val="center"/>
          </w:tcPr>
          <w:p w14:paraId="00D41A0A" w14:textId="7B631E68"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Gymnastics</w:t>
            </w:r>
          </w:p>
        </w:tc>
        <w:tc>
          <w:tcPr>
            <w:tcW w:w="2160" w:type="dxa"/>
            <w:gridSpan w:val="2"/>
            <w:vAlign w:val="center"/>
          </w:tcPr>
          <w:p w14:paraId="63F7B4D7" w14:textId="1902C73B"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Cricket</w:t>
            </w:r>
          </w:p>
        </w:tc>
        <w:tc>
          <w:tcPr>
            <w:tcW w:w="2160" w:type="dxa"/>
            <w:vAlign w:val="center"/>
          </w:tcPr>
          <w:p w14:paraId="30E199B0" w14:textId="7B968230"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Netball</w:t>
            </w:r>
          </w:p>
        </w:tc>
        <w:tc>
          <w:tcPr>
            <w:tcW w:w="2160" w:type="dxa"/>
            <w:gridSpan w:val="2"/>
            <w:vAlign w:val="center"/>
          </w:tcPr>
          <w:p w14:paraId="416A7730" w14:textId="0113F29D"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Tennis</w:t>
            </w:r>
          </w:p>
        </w:tc>
      </w:tr>
      <w:tr w:rsidR="004E2EFA" w14:paraId="6ACB6DC2" w14:textId="77777777" w:rsidTr="00D0222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A765352" w14:textId="474D1E69"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t>PHSE</w:t>
            </w:r>
          </w:p>
        </w:tc>
        <w:tc>
          <w:tcPr>
            <w:tcW w:w="2160" w:type="dxa"/>
            <w:vAlign w:val="center"/>
          </w:tcPr>
          <w:p w14:paraId="7867314D" w14:textId="55DD98E0"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Being me in my world</w:t>
            </w:r>
          </w:p>
        </w:tc>
        <w:tc>
          <w:tcPr>
            <w:tcW w:w="2160" w:type="dxa"/>
            <w:gridSpan w:val="2"/>
            <w:vAlign w:val="center"/>
          </w:tcPr>
          <w:p w14:paraId="29DB3FE0" w14:textId="313EA89C"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Celebrating differences</w:t>
            </w:r>
          </w:p>
        </w:tc>
        <w:tc>
          <w:tcPr>
            <w:tcW w:w="2160" w:type="dxa"/>
            <w:vAlign w:val="center"/>
          </w:tcPr>
          <w:p w14:paraId="5B2E333D" w14:textId="4BD73D57"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Dreams and goals</w:t>
            </w:r>
          </w:p>
        </w:tc>
        <w:tc>
          <w:tcPr>
            <w:tcW w:w="2160" w:type="dxa"/>
            <w:gridSpan w:val="2"/>
            <w:vAlign w:val="center"/>
          </w:tcPr>
          <w:p w14:paraId="16709436" w14:textId="1B591630"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Relationships</w:t>
            </w:r>
          </w:p>
        </w:tc>
        <w:tc>
          <w:tcPr>
            <w:tcW w:w="2160" w:type="dxa"/>
            <w:vAlign w:val="center"/>
          </w:tcPr>
          <w:p w14:paraId="77F2A86A" w14:textId="43B4F246"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Healthy me</w:t>
            </w:r>
          </w:p>
        </w:tc>
        <w:tc>
          <w:tcPr>
            <w:tcW w:w="2160" w:type="dxa"/>
            <w:gridSpan w:val="2"/>
            <w:vAlign w:val="center"/>
          </w:tcPr>
          <w:p w14:paraId="3333F1AE" w14:textId="0FBF422C" w:rsidR="004E2EFA" w:rsidRPr="00D02220"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Changing me</w:t>
            </w:r>
          </w:p>
        </w:tc>
      </w:tr>
      <w:tr w:rsidR="004E2EFA" w14:paraId="40432208" w14:textId="77777777" w:rsidTr="00D02220">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51448DA" w14:textId="496653CC"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t>Computing</w:t>
            </w:r>
          </w:p>
        </w:tc>
        <w:tc>
          <w:tcPr>
            <w:tcW w:w="4320" w:type="dxa"/>
            <w:gridSpan w:val="3"/>
            <w:vAlign w:val="center"/>
          </w:tcPr>
          <w:p w14:paraId="74260C1A" w14:textId="60A8C55A"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Coding – Unit 6.1</w:t>
            </w:r>
          </w:p>
        </w:tc>
        <w:tc>
          <w:tcPr>
            <w:tcW w:w="2160" w:type="dxa"/>
            <w:vAlign w:val="center"/>
          </w:tcPr>
          <w:p w14:paraId="72AB3EF3" w14:textId="45A80894"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Blogging - Unit 6.4</w:t>
            </w:r>
          </w:p>
        </w:tc>
        <w:tc>
          <w:tcPr>
            <w:tcW w:w="2160" w:type="dxa"/>
            <w:gridSpan w:val="2"/>
            <w:vAlign w:val="center"/>
          </w:tcPr>
          <w:p w14:paraId="2E9AD3B5" w14:textId="5A5DEB68"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Networks - Unit 6.6</w:t>
            </w:r>
          </w:p>
        </w:tc>
        <w:tc>
          <w:tcPr>
            <w:tcW w:w="2160" w:type="dxa"/>
            <w:vAlign w:val="center"/>
          </w:tcPr>
          <w:p w14:paraId="04B8A218" w14:textId="601CE639"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Text Adventures - Unit 6.5</w:t>
            </w:r>
          </w:p>
        </w:tc>
        <w:tc>
          <w:tcPr>
            <w:tcW w:w="2160" w:type="dxa"/>
            <w:gridSpan w:val="2"/>
            <w:vAlign w:val="center"/>
          </w:tcPr>
          <w:p w14:paraId="3A2F364E" w14:textId="4FB8F2B2" w:rsidR="004E2EFA" w:rsidRPr="00D02220"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02220">
              <w:rPr>
                <w:rFonts w:ascii="Century Gothic" w:hAnsi="Century Gothic"/>
                <w:b/>
                <w:sz w:val="12"/>
                <w:szCs w:val="12"/>
              </w:rPr>
              <w:t>Quizzing - Unit 6.7</w:t>
            </w:r>
          </w:p>
        </w:tc>
      </w:tr>
      <w:tr w:rsidR="004E2EFA" w14:paraId="3549FAD3" w14:textId="77777777" w:rsidTr="00D02220">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66760A80" w14:textId="3A15A565" w:rsidR="004E2EFA" w:rsidRPr="00656505" w:rsidRDefault="004E2EFA" w:rsidP="004E2EFA">
            <w:pPr>
              <w:ind w:left="113" w:right="113"/>
              <w:jc w:val="center"/>
              <w:rPr>
                <w:rFonts w:ascii="Century Gothic" w:hAnsi="Century Gothic"/>
                <w:b/>
                <w:bCs/>
                <w:sz w:val="18"/>
                <w:szCs w:val="18"/>
              </w:rPr>
            </w:pPr>
            <w:r>
              <w:rPr>
                <w:rFonts w:ascii="Century Gothic" w:hAnsi="Century Gothic"/>
                <w:b/>
                <w:bCs/>
                <w:sz w:val="18"/>
                <w:szCs w:val="18"/>
              </w:rPr>
              <w:t>Music</w:t>
            </w:r>
          </w:p>
        </w:tc>
        <w:tc>
          <w:tcPr>
            <w:tcW w:w="2160" w:type="dxa"/>
            <w:vAlign w:val="center"/>
          </w:tcPr>
          <w:p w14:paraId="597DCF5A" w14:textId="77777777" w:rsidR="004E2EFA" w:rsidRPr="00627826"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4A889D64" w14:textId="77777777" w:rsidR="004E2EFA" w:rsidRPr="00627826"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vAlign w:val="center"/>
          </w:tcPr>
          <w:p w14:paraId="760ADC2B" w14:textId="77777777" w:rsidR="004E2EFA" w:rsidRPr="00627826"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19AD4B78" w14:textId="77777777" w:rsidR="004E2EFA" w:rsidRPr="00627826"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vAlign w:val="center"/>
          </w:tcPr>
          <w:p w14:paraId="2834F929" w14:textId="77777777" w:rsidR="004E2EFA" w:rsidRPr="00627826"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13476713" w14:textId="77777777" w:rsidR="004E2EFA" w:rsidRPr="00627826" w:rsidRDefault="004E2EFA" w:rsidP="004E2E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r>
      <w:tr w:rsidR="004E2EFA" w14:paraId="670762A4" w14:textId="77777777" w:rsidTr="00D02220">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4D7AAA5F" w14:textId="737388B5" w:rsidR="004E2EFA" w:rsidRPr="00656505" w:rsidRDefault="004E2EFA" w:rsidP="004E2EFA">
            <w:pPr>
              <w:ind w:left="113" w:right="113"/>
              <w:jc w:val="center"/>
              <w:rPr>
                <w:rFonts w:ascii="Century Gothic" w:hAnsi="Century Gothic"/>
                <w:b/>
                <w:bCs/>
                <w:sz w:val="18"/>
                <w:szCs w:val="18"/>
              </w:rPr>
            </w:pPr>
            <w:r w:rsidRPr="00656505">
              <w:rPr>
                <w:rFonts w:ascii="Century Gothic" w:hAnsi="Century Gothic"/>
                <w:b/>
                <w:bCs/>
                <w:sz w:val="18"/>
                <w:szCs w:val="18"/>
              </w:rPr>
              <w:t>MFL</w:t>
            </w:r>
          </w:p>
        </w:tc>
        <w:tc>
          <w:tcPr>
            <w:tcW w:w="2160" w:type="dxa"/>
            <w:vAlign w:val="center"/>
          </w:tcPr>
          <w:p w14:paraId="75E6ED0C" w14:textId="77777777" w:rsidR="004E2EFA" w:rsidRPr="0062782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3720DA9F" w14:textId="77777777" w:rsidR="004E2EFA" w:rsidRPr="0062782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026FE9F2" w14:textId="77777777" w:rsidR="004E2EFA" w:rsidRPr="0062782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1A6E96C6" w14:textId="77777777" w:rsidR="004E2EFA" w:rsidRPr="0062782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1F9AE3B4" w14:textId="77777777" w:rsidR="004E2EFA" w:rsidRPr="0062782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141E3C99" w14:textId="77777777" w:rsidR="004E2EFA" w:rsidRPr="00627826" w:rsidRDefault="004E2EFA" w:rsidP="004E2E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r>
    </w:tbl>
    <w:p w14:paraId="367897FE" w14:textId="77777777" w:rsidR="00A932A5" w:rsidRDefault="00A932A5"/>
    <w:sectPr w:rsidR="00A932A5" w:rsidSect="00A93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C71"/>
    <w:multiLevelType w:val="multilevel"/>
    <w:tmpl w:val="F28A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322D1"/>
    <w:multiLevelType w:val="multilevel"/>
    <w:tmpl w:val="E6FA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6737B"/>
    <w:multiLevelType w:val="multilevel"/>
    <w:tmpl w:val="F6C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56019"/>
    <w:multiLevelType w:val="multilevel"/>
    <w:tmpl w:val="E1D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D51D9"/>
    <w:multiLevelType w:val="hybridMultilevel"/>
    <w:tmpl w:val="86063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4F1F7C"/>
    <w:multiLevelType w:val="multilevel"/>
    <w:tmpl w:val="0344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72E2D"/>
    <w:multiLevelType w:val="multilevel"/>
    <w:tmpl w:val="6AD2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95DBC"/>
    <w:multiLevelType w:val="hybridMultilevel"/>
    <w:tmpl w:val="5D2CD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53730"/>
    <w:multiLevelType w:val="multilevel"/>
    <w:tmpl w:val="C2FE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84B62"/>
    <w:multiLevelType w:val="multilevel"/>
    <w:tmpl w:val="5A9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E26DB"/>
    <w:multiLevelType w:val="multilevel"/>
    <w:tmpl w:val="944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44929"/>
    <w:multiLevelType w:val="multilevel"/>
    <w:tmpl w:val="CA2A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C711D"/>
    <w:multiLevelType w:val="multilevel"/>
    <w:tmpl w:val="79D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A7B34"/>
    <w:multiLevelType w:val="hybridMultilevel"/>
    <w:tmpl w:val="8AA8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4F045D"/>
    <w:multiLevelType w:val="hybridMultilevel"/>
    <w:tmpl w:val="C2082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9D0597"/>
    <w:multiLevelType w:val="multilevel"/>
    <w:tmpl w:val="586A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F3894"/>
    <w:multiLevelType w:val="hybridMultilevel"/>
    <w:tmpl w:val="AEC2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3F6495"/>
    <w:multiLevelType w:val="hybridMultilevel"/>
    <w:tmpl w:val="022CB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6D1154"/>
    <w:multiLevelType w:val="hybridMultilevel"/>
    <w:tmpl w:val="F986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A41305"/>
    <w:multiLevelType w:val="multilevel"/>
    <w:tmpl w:val="AAEA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9"/>
  </w:num>
  <w:num w:numId="4">
    <w:abstractNumId w:val="13"/>
  </w:num>
  <w:num w:numId="5">
    <w:abstractNumId w:val="21"/>
  </w:num>
  <w:num w:numId="6">
    <w:abstractNumId w:val="7"/>
  </w:num>
  <w:num w:numId="7">
    <w:abstractNumId w:val="15"/>
  </w:num>
  <w:num w:numId="8">
    <w:abstractNumId w:val="0"/>
  </w:num>
  <w:num w:numId="9">
    <w:abstractNumId w:val="4"/>
  </w:num>
  <w:num w:numId="10">
    <w:abstractNumId w:val="1"/>
  </w:num>
  <w:num w:numId="11">
    <w:abstractNumId w:val="16"/>
  </w:num>
  <w:num w:numId="12">
    <w:abstractNumId w:val="19"/>
  </w:num>
  <w:num w:numId="13">
    <w:abstractNumId w:val="2"/>
  </w:num>
  <w:num w:numId="14">
    <w:abstractNumId w:val="8"/>
  </w:num>
  <w:num w:numId="15">
    <w:abstractNumId w:val="10"/>
  </w:num>
  <w:num w:numId="16">
    <w:abstractNumId w:val="20"/>
  </w:num>
  <w:num w:numId="17">
    <w:abstractNumId w:val="6"/>
  </w:num>
  <w:num w:numId="18">
    <w:abstractNumId w:val="11"/>
  </w:num>
  <w:num w:numId="19">
    <w:abstractNumId w:val="3"/>
  </w:num>
  <w:num w:numId="20">
    <w:abstractNumId w:val="17"/>
  </w:num>
  <w:num w:numId="21">
    <w:abstractNumId w:val="2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A5"/>
    <w:rsid w:val="0002596B"/>
    <w:rsid w:val="00053593"/>
    <w:rsid w:val="000577CD"/>
    <w:rsid w:val="00057BD0"/>
    <w:rsid w:val="0006074B"/>
    <w:rsid w:val="00081836"/>
    <w:rsid w:val="000F401E"/>
    <w:rsid w:val="00186274"/>
    <w:rsid w:val="001D07CD"/>
    <w:rsid w:val="001D4399"/>
    <w:rsid w:val="00210553"/>
    <w:rsid w:val="00225D04"/>
    <w:rsid w:val="00235716"/>
    <w:rsid w:val="00236123"/>
    <w:rsid w:val="002534C2"/>
    <w:rsid w:val="00277546"/>
    <w:rsid w:val="00281970"/>
    <w:rsid w:val="0028357E"/>
    <w:rsid w:val="0029540B"/>
    <w:rsid w:val="002A3242"/>
    <w:rsid w:val="00321113"/>
    <w:rsid w:val="00332341"/>
    <w:rsid w:val="00336261"/>
    <w:rsid w:val="00337FE0"/>
    <w:rsid w:val="00377B4E"/>
    <w:rsid w:val="00391EC3"/>
    <w:rsid w:val="003A3281"/>
    <w:rsid w:val="003A5266"/>
    <w:rsid w:val="003B105E"/>
    <w:rsid w:val="003B6CCC"/>
    <w:rsid w:val="003F1E17"/>
    <w:rsid w:val="004102D6"/>
    <w:rsid w:val="004316A2"/>
    <w:rsid w:val="004548AF"/>
    <w:rsid w:val="0046480D"/>
    <w:rsid w:val="0046649E"/>
    <w:rsid w:val="004E2EFA"/>
    <w:rsid w:val="004F6355"/>
    <w:rsid w:val="00521BAC"/>
    <w:rsid w:val="00526299"/>
    <w:rsid w:val="005277DC"/>
    <w:rsid w:val="005401D9"/>
    <w:rsid w:val="00542883"/>
    <w:rsid w:val="0055761A"/>
    <w:rsid w:val="0057226D"/>
    <w:rsid w:val="005D5A0A"/>
    <w:rsid w:val="006123F9"/>
    <w:rsid w:val="00627826"/>
    <w:rsid w:val="00656505"/>
    <w:rsid w:val="006A0A50"/>
    <w:rsid w:val="006C5739"/>
    <w:rsid w:val="00701D1E"/>
    <w:rsid w:val="00737911"/>
    <w:rsid w:val="007B2C96"/>
    <w:rsid w:val="007B5B01"/>
    <w:rsid w:val="007C7291"/>
    <w:rsid w:val="007E20D3"/>
    <w:rsid w:val="008439BE"/>
    <w:rsid w:val="00852CAE"/>
    <w:rsid w:val="00875F28"/>
    <w:rsid w:val="008B59F3"/>
    <w:rsid w:val="008E5738"/>
    <w:rsid w:val="008E581F"/>
    <w:rsid w:val="008F27F3"/>
    <w:rsid w:val="008F3467"/>
    <w:rsid w:val="00974B09"/>
    <w:rsid w:val="009A3644"/>
    <w:rsid w:val="009A4E97"/>
    <w:rsid w:val="009E4DC4"/>
    <w:rsid w:val="00A435B7"/>
    <w:rsid w:val="00A670FE"/>
    <w:rsid w:val="00A932A5"/>
    <w:rsid w:val="00AD6800"/>
    <w:rsid w:val="00AE7930"/>
    <w:rsid w:val="00AF4DAE"/>
    <w:rsid w:val="00B17B9C"/>
    <w:rsid w:val="00B22B2C"/>
    <w:rsid w:val="00B53172"/>
    <w:rsid w:val="00B60F89"/>
    <w:rsid w:val="00B61C1B"/>
    <w:rsid w:val="00BC4F96"/>
    <w:rsid w:val="00BD0157"/>
    <w:rsid w:val="00BF21DA"/>
    <w:rsid w:val="00C71E63"/>
    <w:rsid w:val="00CB1E7B"/>
    <w:rsid w:val="00CC3D59"/>
    <w:rsid w:val="00CD276E"/>
    <w:rsid w:val="00D02220"/>
    <w:rsid w:val="00D03887"/>
    <w:rsid w:val="00D052AD"/>
    <w:rsid w:val="00D06350"/>
    <w:rsid w:val="00D55B3C"/>
    <w:rsid w:val="00D63A7F"/>
    <w:rsid w:val="00DA0C91"/>
    <w:rsid w:val="00DF413A"/>
    <w:rsid w:val="00DF7DC0"/>
    <w:rsid w:val="00E02DD1"/>
    <w:rsid w:val="00EA4948"/>
    <w:rsid w:val="00EB1990"/>
    <w:rsid w:val="00EB19E8"/>
    <w:rsid w:val="00EB2189"/>
    <w:rsid w:val="00EB3F51"/>
    <w:rsid w:val="00F07352"/>
    <w:rsid w:val="00F54DC1"/>
    <w:rsid w:val="00FA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ListParagraph">
    <w:name w:val="List Paragraph"/>
    <w:basedOn w:val="Normal"/>
    <w:uiPriority w:val="34"/>
    <w:qFormat/>
    <w:rsid w:val="00F07352"/>
    <w:pPr>
      <w:ind w:left="720"/>
      <w:contextualSpacing/>
    </w:pPr>
  </w:style>
  <w:style w:type="paragraph" w:customStyle="1" w:styleId="paragraph">
    <w:name w:val="paragraph"/>
    <w:basedOn w:val="Normal"/>
    <w:rsid w:val="00057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57BD0"/>
  </w:style>
  <w:style w:type="character" w:customStyle="1" w:styleId="eop">
    <w:name w:val="eop"/>
    <w:basedOn w:val="DefaultParagraphFont"/>
    <w:rsid w:val="0005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5416">
      <w:bodyDiv w:val="1"/>
      <w:marLeft w:val="0"/>
      <w:marRight w:val="0"/>
      <w:marTop w:val="0"/>
      <w:marBottom w:val="0"/>
      <w:divBdr>
        <w:top w:val="none" w:sz="0" w:space="0" w:color="auto"/>
        <w:left w:val="none" w:sz="0" w:space="0" w:color="auto"/>
        <w:bottom w:val="none" w:sz="0" w:space="0" w:color="auto"/>
        <w:right w:val="none" w:sz="0" w:space="0" w:color="auto"/>
      </w:divBdr>
    </w:div>
    <w:div w:id="179248853">
      <w:bodyDiv w:val="1"/>
      <w:marLeft w:val="0"/>
      <w:marRight w:val="0"/>
      <w:marTop w:val="0"/>
      <w:marBottom w:val="0"/>
      <w:divBdr>
        <w:top w:val="none" w:sz="0" w:space="0" w:color="auto"/>
        <w:left w:val="none" w:sz="0" w:space="0" w:color="auto"/>
        <w:bottom w:val="none" w:sz="0" w:space="0" w:color="auto"/>
        <w:right w:val="none" w:sz="0" w:space="0" w:color="auto"/>
      </w:divBdr>
    </w:div>
    <w:div w:id="265382705">
      <w:bodyDiv w:val="1"/>
      <w:marLeft w:val="0"/>
      <w:marRight w:val="0"/>
      <w:marTop w:val="0"/>
      <w:marBottom w:val="0"/>
      <w:divBdr>
        <w:top w:val="none" w:sz="0" w:space="0" w:color="auto"/>
        <w:left w:val="none" w:sz="0" w:space="0" w:color="auto"/>
        <w:bottom w:val="none" w:sz="0" w:space="0" w:color="auto"/>
        <w:right w:val="none" w:sz="0" w:space="0" w:color="auto"/>
      </w:divBdr>
    </w:div>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27643628">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591010806">
      <w:bodyDiv w:val="1"/>
      <w:marLeft w:val="0"/>
      <w:marRight w:val="0"/>
      <w:marTop w:val="0"/>
      <w:marBottom w:val="0"/>
      <w:divBdr>
        <w:top w:val="none" w:sz="0" w:space="0" w:color="auto"/>
        <w:left w:val="none" w:sz="0" w:space="0" w:color="auto"/>
        <w:bottom w:val="none" w:sz="0" w:space="0" w:color="auto"/>
        <w:right w:val="none" w:sz="0" w:space="0" w:color="auto"/>
      </w:divBdr>
    </w:div>
    <w:div w:id="634991260">
      <w:bodyDiv w:val="1"/>
      <w:marLeft w:val="0"/>
      <w:marRight w:val="0"/>
      <w:marTop w:val="0"/>
      <w:marBottom w:val="0"/>
      <w:divBdr>
        <w:top w:val="none" w:sz="0" w:space="0" w:color="auto"/>
        <w:left w:val="none" w:sz="0" w:space="0" w:color="auto"/>
        <w:bottom w:val="none" w:sz="0" w:space="0" w:color="auto"/>
        <w:right w:val="none" w:sz="0" w:space="0" w:color="auto"/>
      </w:divBdr>
    </w:div>
    <w:div w:id="676232191">
      <w:bodyDiv w:val="1"/>
      <w:marLeft w:val="0"/>
      <w:marRight w:val="0"/>
      <w:marTop w:val="0"/>
      <w:marBottom w:val="0"/>
      <w:divBdr>
        <w:top w:val="none" w:sz="0" w:space="0" w:color="auto"/>
        <w:left w:val="none" w:sz="0" w:space="0" w:color="auto"/>
        <w:bottom w:val="none" w:sz="0" w:space="0" w:color="auto"/>
        <w:right w:val="none" w:sz="0" w:space="0" w:color="auto"/>
      </w:divBdr>
    </w:div>
    <w:div w:id="875587174">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15809389">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092355608">
      <w:bodyDiv w:val="1"/>
      <w:marLeft w:val="0"/>
      <w:marRight w:val="0"/>
      <w:marTop w:val="0"/>
      <w:marBottom w:val="0"/>
      <w:divBdr>
        <w:top w:val="none" w:sz="0" w:space="0" w:color="auto"/>
        <w:left w:val="none" w:sz="0" w:space="0" w:color="auto"/>
        <w:bottom w:val="none" w:sz="0" w:space="0" w:color="auto"/>
        <w:right w:val="none" w:sz="0" w:space="0" w:color="auto"/>
      </w:divBdr>
    </w:div>
    <w:div w:id="1266306299">
      <w:bodyDiv w:val="1"/>
      <w:marLeft w:val="0"/>
      <w:marRight w:val="0"/>
      <w:marTop w:val="0"/>
      <w:marBottom w:val="0"/>
      <w:divBdr>
        <w:top w:val="none" w:sz="0" w:space="0" w:color="auto"/>
        <w:left w:val="none" w:sz="0" w:space="0" w:color="auto"/>
        <w:bottom w:val="none" w:sz="0" w:space="0" w:color="auto"/>
        <w:right w:val="none" w:sz="0" w:space="0" w:color="auto"/>
      </w:divBdr>
    </w:div>
    <w:div w:id="1277521340">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642071794">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2096198022">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 w:id="21389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a.mcmeiken300@Delves.internal</cp:lastModifiedBy>
  <cp:revision>10</cp:revision>
  <dcterms:created xsi:type="dcterms:W3CDTF">2023-05-16T10:37:00Z</dcterms:created>
  <dcterms:modified xsi:type="dcterms:W3CDTF">2023-07-03T12:52:00Z</dcterms:modified>
</cp:coreProperties>
</file>