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942" w:type="dxa"/>
        <w:jc w:val="center"/>
        <w:tblLook w:val="04A0" w:firstRow="1" w:lastRow="0" w:firstColumn="1" w:lastColumn="0" w:noHBand="0" w:noVBand="1"/>
      </w:tblPr>
      <w:tblGrid>
        <w:gridCol w:w="2254"/>
        <w:gridCol w:w="2109"/>
        <w:gridCol w:w="2028"/>
        <w:gridCol w:w="2099"/>
        <w:gridCol w:w="2096"/>
        <w:gridCol w:w="2266"/>
        <w:gridCol w:w="2090"/>
      </w:tblGrid>
      <w:tr w:rsidR="00FA160A" w:rsidRPr="00FA160A" w:rsidTr="00B00AEE">
        <w:trPr>
          <w:trHeight w:val="558"/>
          <w:jc w:val="center"/>
        </w:trPr>
        <w:tc>
          <w:tcPr>
            <w:tcW w:w="2254" w:type="dxa"/>
            <w:vMerge w:val="restart"/>
          </w:tcPr>
          <w:p w:rsidR="00FA160A" w:rsidRPr="00FA160A" w:rsidRDefault="00FA160A">
            <w:pPr>
              <w:rPr>
                <w:rFonts w:ascii="Century Gothic" w:hAnsi="Century Gothic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339090</wp:posOffset>
                  </wp:positionH>
                  <wp:positionV relativeFrom="paragraph">
                    <wp:posOffset>24130</wp:posOffset>
                  </wp:positionV>
                  <wp:extent cx="601980" cy="601980"/>
                  <wp:effectExtent l="0" t="0" r="7620" b="7620"/>
                  <wp:wrapTight wrapText="bothSides">
                    <wp:wrapPolygon edited="0">
                      <wp:start x="0" y="0"/>
                      <wp:lineTo x="0" y="21190"/>
                      <wp:lineTo x="21190" y="21190"/>
                      <wp:lineTo x="21190" y="0"/>
                      <wp:lineTo x="0" y="0"/>
                    </wp:wrapPolygon>
                  </wp:wrapTight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37" w:type="dxa"/>
            <w:gridSpan w:val="2"/>
          </w:tcPr>
          <w:p w:rsidR="00FA160A" w:rsidRPr="00C81E99" w:rsidRDefault="00FA160A" w:rsidP="00FA160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81E99">
              <w:rPr>
                <w:rFonts w:ascii="Century Gothic" w:hAnsi="Century Gothic"/>
                <w:b/>
                <w:sz w:val="24"/>
                <w:szCs w:val="24"/>
              </w:rPr>
              <w:t>Autumn</w:t>
            </w:r>
            <w:r w:rsidR="00B16E8E">
              <w:t xml:space="preserve"> </w:t>
            </w:r>
          </w:p>
        </w:tc>
        <w:tc>
          <w:tcPr>
            <w:tcW w:w="4195" w:type="dxa"/>
            <w:gridSpan w:val="2"/>
          </w:tcPr>
          <w:p w:rsidR="00FA160A" w:rsidRPr="00C81E99" w:rsidRDefault="00FA160A" w:rsidP="00FA160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81E99">
              <w:rPr>
                <w:rFonts w:ascii="Century Gothic" w:hAnsi="Century Gothic"/>
                <w:b/>
                <w:sz w:val="24"/>
                <w:szCs w:val="24"/>
              </w:rPr>
              <w:t>Spring</w:t>
            </w:r>
          </w:p>
        </w:tc>
        <w:tc>
          <w:tcPr>
            <w:tcW w:w="4356" w:type="dxa"/>
            <w:gridSpan w:val="2"/>
          </w:tcPr>
          <w:p w:rsidR="00FA160A" w:rsidRPr="00C81E99" w:rsidRDefault="00125CA1" w:rsidP="00FA160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25CA1">
              <w:rPr>
                <w:rFonts w:ascii="Century Gothic" w:hAnsi="Century Gothic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535F03B4" wp14:editId="7F1E00B4">
                  <wp:simplePos x="0" y="0"/>
                  <wp:positionH relativeFrom="column">
                    <wp:posOffset>2147570</wp:posOffset>
                  </wp:positionH>
                  <wp:positionV relativeFrom="paragraph">
                    <wp:posOffset>-8890</wp:posOffset>
                  </wp:positionV>
                  <wp:extent cx="534035" cy="534035"/>
                  <wp:effectExtent l="0" t="19050" r="0" b="75565"/>
                  <wp:wrapNone/>
                  <wp:docPr id="18" name="Picture 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C191AE-71E1-4878-9BF1-F9017988830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>
                            <a:extLst>
                              <a:ext uri="{FF2B5EF4-FFF2-40B4-BE49-F238E27FC236}">
                                <a16:creationId xmlns:a16="http://schemas.microsoft.com/office/drawing/2014/main" id="{75C191AE-71E1-4878-9BF1-F9017988830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931948">
                            <a:off x="0" y="0"/>
                            <a:ext cx="534035" cy="534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160A" w:rsidRPr="00C81E99">
              <w:rPr>
                <w:rFonts w:ascii="Century Gothic" w:hAnsi="Century Gothic"/>
                <w:b/>
                <w:sz w:val="24"/>
                <w:szCs w:val="24"/>
              </w:rPr>
              <w:t>Summer</w:t>
            </w:r>
            <w:r w:rsidRPr="00125CA1">
              <w:rPr>
                <w:noProof/>
                <w:lang w:eastAsia="en-GB"/>
              </w:rPr>
              <w:t xml:space="preserve"> </w:t>
            </w:r>
          </w:p>
        </w:tc>
      </w:tr>
      <w:tr w:rsidR="00FA160A" w:rsidRPr="00FA160A" w:rsidTr="00B00AEE">
        <w:trPr>
          <w:trHeight w:val="170"/>
          <w:jc w:val="center"/>
        </w:trPr>
        <w:tc>
          <w:tcPr>
            <w:tcW w:w="2254" w:type="dxa"/>
            <w:vMerge/>
          </w:tcPr>
          <w:p w:rsidR="00FA160A" w:rsidRPr="00FA160A" w:rsidRDefault="00FA160A">
            <w:pPr>
              <w:rPr>
                <w:rFonts w:ascii="Century Gothic" w:hAnsi="Century Gothic"/>
              </w:rPr>
            </w:pPr>
          </w:p>
        </w:tc>
        <w:tc>
          <w:tcPr>
            <w:tcW w:w="2109" w:type="dxa"/>
          </w:tcPr>
          <w:p w:rsidR="00FA160A" w:rsidRDefault="00B16E8E" w:rsidP="00FA160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16E8E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D0E044F" wp14:editId="5DC81B8C">
                  <wp:simplePos x="0" y="0"/>
                  <wp:positionH relativeFrom="column">
                    <wp:posOffset>-113030</wp:posOffset>
                  </wp:positionH>
                  <wp:positionV relativeFrom="paragraph">
                    <wp:posOffset>-206279</wp:posOffset>
                  </wp:positionV>
                  <wp:extent cx="424180" cy="424180"/>
                  <wp:effectExtent l="57150" t="0" r="13970" b="33020"/>
                  <wp:wrapNone/>
                  <wp:docPr id="8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0C165C1-D4BD-45B0-A0DC-76C33F0E951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40C165C1-D4BD-45B0-A0DC-76C33F0E951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717615"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160A" w:rsidRPr="00C81E99">
              <w:rPr>
                <w:rFonts w:ascii="Century Gothic" w:hAnsi="Century Gothic"/>
                <w:b/>
                <w:sz w:val="24"/>
                <w:szCs w:val="24"/>
              </w:rPr>
              <w:t>1</w:t>
            </w:r>
          </w:p>
          <w:p w:rsidR="00796145" w:rsidRPr="00C81E99" w:rsidRDefault="00796145" w:rsidP="00FA160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Tale as old as time</w:t>
            </w:r>
          </w:p>
        </w:tc>
        <w:tc>
          <w:tcPr>
            <w:tcW w:w="2028" w:type="dxa"/>
          </w:tcPr>
          <w:p w:rsidR="00FA160A" w:rsidRDefault="00FA160A" w:rsidP="00FA160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81E99">
              <w:rPr>
                <w:rFonts w:ascii="Century Gothic" w:hAnsi="Century Gothic"/>
                <w:b/>
                <w:sz w:val="24"/>
                <w:szCs w:val="24"/>
              </w:rPr>
              <w:t>2</w:t>
            </w:r>
          </w:p>
          <w:p w:rsidR="00796145" w:rsidRPr="00C81E99" w:rsidRDefault="00796145" w:rsidP="00FA160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Let’s celebrate!</w:t>
            </w:r>
          </w:p>
        </w:tc>
        <w:tc>
          <w:tcPr>
            <w:tcW w:w="2099" w:type="dxa"/>
          </w:tcPr>
          <w:p w:rsidR="00FA160A" w:rsidRDefault="00FA160A" w:rsidP="00FA160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81E99">
              <w:rPr>
                <w:rFonts w:ascii="Century Gothic" w:hAnsi="Century Gothic"/>
                <w:b/>
                <w:sz w:val="24"/>
                <w:szCs w:val="24"/>
              </w:rPr>
              <w:t>1</w:t>
            </w:r>
          </w:p>
          <w:p w:rsidR="00796145" w:rsidRDefault="00796145" w:rsidP="00FA160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Discover </w:t>
            </w:r>
          </w:p>
          <w:p w:rsidR="00796145" w:rsidRPr="00C81E99" w:rsidRDefault="00796145" w:rsidP="00FA160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Delves Lane</w:t>
            </w:r>
          </w:p>
        </w:tc>
        <w:tc>
          <w:tcPr>
            <w:tcW w:w="2096" w:type="dxa"/>
          </w:tcPr>
          <w:p w:rsidR="00FA160A" w:rsidRDefault="00FA160A" w:rsidP="00FA160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81E99">
              <w:rPr>
                <w:rFonts w:ascii="Century Gothic" w:hAnsi="Century Gothic"/>
                <w:b/>
                <w:sz w:val="24"/>
                <w:szCs w:val="24"/>
              </w:rPr>
              <w:t>2</w:t>
            </w:r>
          </w:p>
          <w:p w:rsidR="00796145" w:rsidRPr="00C81E99" w:rsidRDefault="00CE5F0B" w:rsidP="00FA160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Local Heroes</w:t>
            </w:r>
          </w:p>
        </w:tc>
        <w:tc>
          <w:tcPr>
            <w:tcW w:w="2266" w:type="dxa"/>
          </w:tcPr>
          <w:p w:rsidR="00FA160A" w:rsidRDefault="00FA160A" w:rsidP="00FA160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81E99">
              <w:rPr>
                <w:rFonts w:ascii="Century Gothic" w:hAnsi="Century Gothic"/>
                <w:b/>
                <w:sz w:val="24"/>
                <w:szCs w:val="24"/>
              </w:rPr>
              <w:t>1</w:t>
            </w:r>
          </w:p>
          <w:p w:rsidR="00CE5F0B" w:rsidRPr="00C81E99" w:rsidRDefault="00CE5F0B" w:rsidP="00FA160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All creatures great and small</w:t>
            </w:r>
          </w:p>
        </w:tc>
        <w:tc>
          <w:tcPr>
            <w:tcW w:w="2090" w:type="dxa"/>
          </w:tcPr>
          <w:p w:rsidR="00FA160A" w:rsidRDefault="00FA160A" w:rsidP="00FA160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81E99">
              <w:rPr>
                <w:rFonts w:ascii="Century Gothic" w:hAnsi="Century Gothic"/>
                <w:b/>
                <w:sz w:val="24"/>
                <w:szCs w:val="24"/>
              </w:rPr>
              <w:t>2</w:t>
            </w:r>
          </w:p>
          <w:p w:rsidR="00CE5F0B" w:rsidRPr="00C81E99" w:rsidRDefault="00CE5F0B" w:rsidP="00FA160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E5F0B">
              <w:rPr>
                <w:rFonts w:ascii="Century Gothic" w:hAnsi="Century Gothic"/>
                <w:b/>
                <w:sz w:val="20"/>
                <w:szCs w:val="24"/>
              </w:rPr>
              <w:t>Oh I do like to be beside the seaside</w:t>
            </w:r>
          </w:p>
        </w:tc>
      </w:tr>
      <w:tr w:rsidR="00FA160A" w:rsidRPr="00FA160A" w:rsidTr="00B00AEE">
        <w:trPr>
          <w:trHeight w:val="335"/>
          <w:jc w:val="center"/>
        </w:trPr>
        <w:tc>
          <w:tcPr>
            <w:tcW w:w="2254" w:type="dxa"/>
          </w:tcPr>
          <w:p w:rsidR="0071723D" w:rsidRPr="00C81E99" w:rsidRDefault="0071723D" w:rsidP="00FA160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81E99">
              <w:rPr>
                <w:rFonts w:ascii="Century Gothic" w:hAnsi="Century Gothic"/>
                <w:b/>
                <w:sz w:val="24"/>
                <w:szCs w:val="24"/>
              </w:rPr>
              <w:t>Topic</w:t>
            </w:r>
          </w:p>
        </w:tc>
        <w:tc>
          <w:tcPr>
            <w:tcW w:w="2109" w:type="dxa"/>
          </w:tcPr>
          <w:p w:rsidR="0071723D" w:rsidRPr="00796145" w:rsidRDefault="001C600D" w:rsidP="0079614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96145">
              <w:rPr>
                <w:rFonts w:ascii="Century Gothic" w:hAnsi="Century Gothic"/>
                <w:szCs w:val="24"/>
              </w:rPr>
              <w:t>Traditional Tales</w:t>
            </w:r>
            <w:r w:rsidR="00F20C80" w:rsidRPr="00796145">
              <w:rPr>
                <w:rFonts w:ascii="Century Gothic" w:hAnsi="Century Gothic"/>
                <w:szCs w:val="24"/>
              </w:rPr>
              <w:t xml:space="preserve"> /</w:t>
            </w:r>
            <w:r w:rsidR="000E12CA" w:rsidRPr="00796145">
              <w:rPr>
                <w:rFonts w:ascii="Century Gothic" w:hAnsi="Century Gothic"/>
                <w:szCs w:val="24"/>
              </w:rPr>
              <w:t>Marvellous</w:t>
            </w:r>
            <w:r w:rsidR="00796145" w:rsidRPr="00796145">
              <w:rPr>
                <w:rFonts w:ascii="Century Gothic" w:hAnsi="Century Gothic"/>
                <w:szCs w:val="24"/>
              </w:rPr>
              <w:t xml:space="preserve"> Me</w:t>
            </w:r>
          </w:p>
        </w:tc>
        <w:tc>
          <w:tcPr>
            <w:tcW w:w="2028" w:type="dxa"/>
          </w:tcPr>
          <w:p w:rsidR="0071723D" w:rsidRPr="00796145" w:rsidRDefault="00F20C80" w:rsidP="00FA160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96145">
              <w:rPr>
                <w:rFonts w:ascii="Century Gothic" w:hAnsi="Century Gothic"/>
                <w:szCs w:val="24"/>
              </w:rPr>
              <w:t>Celebrations</w:t>
            </w:r>
            <w:r w:rsidR="00796145">
              <w:rPr>
                <w:rFonts w:ascii="Century Gothic" w:hAnsi="Century Gothic"/>
                <w:szCs w:val="24"/>
              </w:rPr>
              <w:t>/ Multicultural</w:t>
            </w:r>
          </w:p>
        </w:tc>
        <w:tc>
          <w:tcPr>
            <w:tcW w:w="2099" w:type="dxa"/>
          </w:tcPr>
          <w:p w:rsidR="0071723D" w:rsidRPr="00796145" w:rsidRDefault="00796145" w:rsidP="00FA160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Our Local Area</w:t>
            </w:r>
          </w:p>
        </w:tc>
        <w:tc>
          <w:tcPr>
            <w:tcW w:w="2096" w:type="dxa"/>
          </w:tcPr>
          <w:p w:rsidR="00796145" w:rsidRDefault="00F20C80" w:rsidP="00FA160A">
            <w:pPr>
              <w:jc w:val="center"/>
              <w:rPr>
                <w:rFonts w:ascii="Century Gothic" w:hAnsi="Century Gothic"/>
                <w:szCs w:val="24"/>
              </w:rPr>
            </w:pPr>
            <w:r w:rsidRPr="00796145">
              <w:rPr>
                <w:rFonts w:ascii="Century Gothic" w:hAnsi="Century Gothic"/>
                <w:szCs w:val="24"/>
              </w:rPr>
              <w:t xml:space="preserve">People who </w:t>
            </w:r>
          </w:p>
          <w:p w:rsidR="0071723D" w:rsidRPr="00796145" w:rsidRDefault="00F20C80" w:rsidP="00FA160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96145">
              <w:rPr>
                <w:rFonts w:ascii="Century Gothic" w:hAnsi="Century Gothic"/>
                <w:szCs w:val="24"/>
              </w:rPr>
              <w:t>help Us</w:t>
            </w:r>
          </w:p>
        </w:tc>
        <w:tc>
          <w:tcPr>
            <w:tcW w:w="2266" w:type="dxa"/>
          </w:tcPr>
          <w:p w:rsidR="0071723D" w:rsidRPr="00CE5F0B" w:rsidRDefault="00E6577A" w:rsidP="00FA160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E5F0B">
              <w:rPr>
                <w:rFonts w:ascii="Century Gothic" w:hAnsi="Century Gothic"/>
                <w:szCs w:val="24"/>
              </w:rPr>
              <w:t>New Life</w:t>
            </w:r>
            <w:r w:rsidR="00CE5F0B">
              <w:rPr>
                <w:rFonts w:ascii="Century Gothic" w:hAnsi="Century Gothic"/>
                <w:szCs w:val="24"/>
              </w:rPr>
              <w:t>/ Mini</w:t>
            </w:r>
            <w:r w:rsidR="000E12CA">
              <w:rPr>
                <w:rFonts w:ascii="Century Gothic" w:hAnsi="Century Gothic"/>
                <w:szCs w:val="24"/>
              </w:rPr>
              <w:t xml:space="preserve"> </w:t>
            </w:r>
            <w:r w:rsidR="00CE5F0B">
              <w:rPr>
                <w:rFonts w:ascii="Century Gothic" w:hAnsi="Century Gothic"/>
                <w:szCs w:val="24"/>
              </w:rPr>
              <w:t>beasts</w:t>
            </w:r>
          </w:p>
        </w:tc>
        <w:tc>
          <w:tcPr>
            <w:tcW w:w="2090" w:type="dxa"/>
          </w:tcPr>
          <w:p w:rsidR="0071723D" w:rsidRPr="00CE5F0B" w:rsidRDefault="009F3308" w:rsidP="00FA160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E5F0B">
              <w:rPr>
                <w:rFonts w:ascii="Century Gothic" w:hAnsi="Century Gothic"/>
                <w:szCs w:val="24"/>
              </w:rPr>
              <w:t>Seaside</w:t>
            </w:r>
          </w:p>
        </w:tc>
      </w:tr>
      <w:tr w:rsidR="00FA160A" w:rsidRPr="00FA160A" w:rsidTr="00B00AEE">
        <w:trPr>
          <w:trHeight w:val="666"/>
          <w:jc w:val="center"/>
        </w:trPr>
        <w:tc>
          <w:tcPr>
            <w:tcW w:w="2254" w:type="dxa"/>
          </w:tcPr>
          <w:p w:rsidR="00C81E99" w:rsidRDefault="00C81E99" w:rsidP="00FA160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71723D" w:rsidRPr="00C81E99" w:rsidRDefault="00F20C80" w:rsidP="00C81E9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Focus Books/ </w:t>
            </w:r>
            <w:r w:rsidR="0071723D" w:rsidRPr="00C81E99">
              <w:rPr>
                <w:rFonts w:ascii="Century Gothic" w:hAnsi="Century Gothic"/>
                <w:b/>
                <w:sz w:val="24"/>
                <w:szCs w:val="24"/>
              </w:rPr>
              <w:t>T4W</w:t>
            </w:r>
          </w:p>
        </w:tc>
        <w:tc>
          <w:tcPr>
            <w:tcW w:w="2109" w:type="dxa"/>
            <w:vAlign w:val="center"/>
          </w:tcPr>
          <w:p w:rsidR="0071723D" w:rsidRDefault="001C600D" w:rsidP="00C64B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Goldilocks and the Three Bears</w:t>
            </w:r>
          </w:p>
          <w:p w:rsidR="00F20C80" w:rsidRDefault="00F20C80" w:rsidP="00C64B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20C80" w:rsidRPr="001C600D" w:rsidRDefault="00F20C80" w:rsidP="00C64B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Peace at Last</w:t>
            </w:r>
          </w:p>
        </w:tc>
        <w:tc>
          <w:tcPr>
            <w:tcW w:w="2028" w:type="dxa"/>
            <w:vAlign w:val="center"/>
          </w:tcPr>
          <w:p w:rsidR="00811A54" w:rsidRDefault="00811A54" w:rsidP="00C64B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Room on the Broom</w:t>
            </w:r>
          </w:p>
          <w:p w:rsidR="00C81E99" w:rsidRDefault="00C81E99" w:rsidP="00C64B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20C80" w:rsidRPr="00C81E99" w:rsidRDefault="00F20C80" w:rsidP="00C64B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Nativity Story</w:t>
            </w:r>
          </w:p>
        </w:tc>
        <w:tc>
          <w:tcPr>
            <w:tcW w:w="2099" w:type="dxa"/>
            <w:vAlign w:val="center"/>
          </w:tcPr>
          <w:p w:rsidR="0071723D" w:rsidRPr="00C81E99" w:rsidRDefault="001C600D" w:rsidP="00C64B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Gingerbread Man</w:t>
            </w:r>
          </w:p>
        </w:tc>
        <w:tc>
          <w:tcPr>
            <w:tcW w:w="2096" w:type="dxa"/>
            <w:vAlign w:val="center"/>
          </w:tcPr>
          <w:p w:rsidR="00E6577A" w:rsidRDefault="00E6577A" w:rsidP="00C64B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Squash and a Squeeze</w:t>
            </w:r>
          </w:p>
          <w:p w:rsidR="00F20C80" w:rsidRDefault="00F20C80" w:rsidP="00C64B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20C80" w:rsidRPr="00C81E99" w:rsidRDefault="00F20C80" w:rsidP="00C64B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Easter Story</w:t>
            </w:r>
          </w:p>
        </w:tc>
        <w:tc>
          <w:tcPr>
            <w:tcW w:w="2266" w:type="dxa"/>
            <w:vAlign w:val="center"/>
          </w:tcPr>
          <w:p w:rsidR="0071723D" w:rsidRPr="00C81E99" w:rsidRDefault="00E6577A" w:rsidP="00C64B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Very Hungry Caterpillar</w:t>
            </w:r>
          </w:p>
        </w:tc>
        <w:tc>
          <w:tcPr>
            <w:tcW w:w="2090" w:type="dxa"/>
            <w:vAlign w:val="center"/>
          </w:tcPr>
          <w:p w:rsidR="00FA160A" w:rsidRDefault="00F20C80" w:rsidP="00C64B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Snail and the Whale</w:t>
            </w:r>
          </w:p>
          <w:p w:rsidR="004A650E" w:rsidRDefault="004A650E" w:rsidP="00C64B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F3308" w:rsidRPr="00C81E99" w:rsidRDefault="00811A54" w:rsidP="00C64B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The </w:t>
            </w:r>
            <w:r w:rsidR="009F3308">
              <w:rPr>
                <w:rFonts w:ascii="Century Gothic" w:hAnsi="Century Gothic"/>
                <w:sz w:val="20"/>
                <w:szCs w:val="20"/>
              </w:rPr>
              <w:t>Light House Keepers Lunch</w:t>
            </w:r>
          </w:p>
        </w:tc>
      </w:tr>
      <w:tr w:rsidR="003F6BF4" w:rsidRPr="00FA160A" w:rsidTr="005A5148">
        <w:trPr>
          <w:trHeight w:val="666"/>
          <w:jc w:val="center"/>
        </w:trPr>
        <w:tc>
          <w:tcPr>
            <w:tcW w:w="2254" w:type="dxa"/>
            <w:vAlign w:val="center"/>
          </w:tcPr>
          <w:p w:rsidR="003F6BF4" w:rsidRDefault="003F6BF4" w:rsidP="003F6BF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Poetry</w:t>
            </w:r>
          </w:p>
        </w:tc>
        <w:tc>
          <w:tcPr>
            <w:tcW w:w="2109" w:type="dxa"/>
          </w:tcPr>
          <w:p w:rsidR="003F6BF4" w:rsidRDefault="003F6BF4" w:rsidP="00FA160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C64B3E" w:rsidRDefault="002F6DDC" w:rsidP="00FA160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My Man</w:t>
            </w:r>
            <w:r w:rsidR="005A5148">
              <w:rPr>
                <w:rFonts w:ascii="Century Gothic" w:hAnsi="Century Gothic"/>
                <w:sz w:val="20"/>
                <w:szCs w:val="20"/>
              </w:rPr>
              <w:t>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coloured days</w:t>
            </w:r>
          </w:p>
          <w:p w:rsidR="00C64B3E" w:rsidRDefault="002F6DDC" w:rsidP="00FA160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Dr. Seuss</w:t>
            </w:r>
          </w:p>
          <w:p w:rsidR="00584893" w:rsidRDefault="00584893" w:rsidP="00FA160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Teddy bear, teddy bear</w:t>
            </w:r>
          </w:p>
          <w:p w:rsidR="00C64B3E" w:rsidRDefault="00C64B3E" w:rsidP="00FA160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2F6DDC" w:rsidRDefault="005A5148" w:rsidP="005A514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Room on the broom song</w:t>
            </w:r>
          </w:p>
          <w:p w:rsidR="005A5148" w:rsidRDefault="005A5148" w:rsidP="005A514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Goodnight Moon</w:t>
            </w:r>
          </w:p>
          <w:p w:rsidR="005A5148" w:rsidRDefault="005A5148" w:rsidP="005A514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 Little Peas</w:t>
            </w:r>
          </w:p>
        </w:tc>
        <w:tc>
          <w:tcPr>
            <w:tcW w:w="2099" w:type="dxa"/>
          </w:tcPr>
          <w:p w:rsidR="003F6BF4" w:rsidRDefault="003F6BF4" w:rsidP="00FA160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A5148" w:rsidRDefault="00584893" w:rsidP="00FA160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Smartest giant in town</w:t>
            </w:r>
          </w:p>
          <w:p w:rsidR="00584893" w:rsidRDefault="00584893" w:rsidP="00FA160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84893" w:rsidRDefault="00584893" w:rsidP="00FA160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Keep on the go</w:t>
            </w:r>
          </w:p>
        </w:tc>
        <w:tc>
          <w:tcPr>
            <w:tcW w:w="2096" w:type="dxa"/>
          </w:tcPr>
          <w:p w:rsidR="003F6BF4" w:rsidRDefault="003F6BF4" w:rsidP="00FA160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84893" w:rsidRDefault="00584893" w:rsidP="00FA160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London’s burning (Delves Lane)</w:t>
            </w:r>
          </w:p>
          <w:p w:rsidR="00584893" w:rsidRDefault="00584893" w:rsidP="00FA160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84893" w:rsidRDefault="00584893" w:rsidP="00FA160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Doctor Foster</w:t>
            </w:r>
          </w:p>
        </w:tc>
        <w:tc>
          <w:tcPr>
            <w:tcW w:w="2266" w:type="dxa"/>
          </w:tcPr>
          <w:p w:rsidR="003F6BF4" w:rsidRDefault="003F6BF4" w:rsidP="00FA160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A5148" w:rsidRDefault="00584893" w:rsidP="00FA160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Gruffalo song</w:t>
            </w:r>
          </w:p>
          <w:p w:rsidR="00584893" w:rsidRDefault="00584893" w:rsidP="00FA160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84893" w:rsidRDefault="00584893" w:rsidP="00FA160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Ladybird, ladybird</w:t>
            </w:r>
          </w:p>
        </w:tc>
        <w:tc>
          <w:tcPr>
            <w:tcW w:w="2090" w:type="dxa"/>
          </w:tcPr>
          <w:p w:rsidR="003F6BF4" w:rsidRDefault="003F6BF4" w:rsidP="00FA160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84893" w:rsidRDefault="00584893" w:rsidP="00FA160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Sharing a shell</w:t>
            </w:r>
          </w:p>
          <w:p w:rsidR="00584893" w:rsidRDefault="00584893" w:rsidP="00FA160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84893" w:rsidRDefault="00584893" w:rsidP="00FA160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Under the water</w:t>
            </w:r>
          </w:p>
        </w:tc>
      </w:tr>
      <w:tr w:rsidR="00FA160A" w:rsidRPr="00FA160A" w:rsidTr="00B00AEE">
        <w:trPr>
          <w:trHeight w:val="666"/>
          <w:jc w:val="center"/>
        </w:trPr>
        <w:tc>
          <w:tcPr>
            <w:tcW w:w="2254" w:type="dxa"/>
          </w:tcPr>
          <w:p w:rsidR="00C81E99" w:rsidRDefault="00C81E99" w:rsidP="00FA160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71723D" w:rsidRDefault="0071723D" w:rsidP="00C81E99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81E99">
              <w:rPr>
                <w:rFonts w:ascii="Century Gothic" w:hAnsi="Century Gothic"/>
                <w:b/>
                <w:sz w:val="24"/>
                <w:szCs w:val="24"/>
              </w:rPr>
              <w:t>Nursery Rhymes</w:t>
            </w:r>
          </w:p>
          <w:p w:rsidR="00C81E99" w:rsidRPr="00C81E99" w:rsidRDefault="00C81E99" w:rsidP="00C81E9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 w:rsidR="001C600D" w:rsidRDefault="001C600D" w:rsidP="00457A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When Goldilocks went to the house of the bears…</w:t>
            </w:r>
          </w:p>
          <w:p w:rsidR="005A5148" w:rsidRPr="00C81E99" w:rsidRDefault="005A5148" w:rsidP="00457A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Ten Wiry sparklers</w:t>
            </w:r>
          </w:p>
        </w:tc>
        <w:tc>
          <w:tcPr>
            <w:tcW w:w="2028" w:type="dxa"/>
            <w:vAlign w:val="center"/>
          </w:tcPr>
          <w:p w:rsidR="0071723D" w:rsidRDefault="001C600D" w:rsidP="00457A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Twinkle Twinkle</w:t>
            </w:r>
          </w:p>
          <w:p w:rsidR="001C600D" w:rsidRDefault="005A5148" w:rsidP="00457A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Pumpkin, pumpkin round and fat</w:t>
            </w:r>
          </w:p>
          <w:p w:rsidR="005A5148" w:rsidRPr="00C81E99" w:rsidRDefault="005A5148" w:rsidP="00457A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Diwali is here again</w:t>
            </w:r>
          </w:p>
        </w:tc>
        <w:tc>
          <w:tcPr>
            <w:tcW w:w="2099" w:type="dxa"/>
            <w:vAlign w:val="center"/>
          </w:tcPr>
          <w:p w:rsidR="0071723D" w:rsidRDefault="001C600D" w:rsidP="00457A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Row row row ya boat</w:t>
            </w:r>
          </w:p>
          <w:p w:rsidR="001C600D" w:rsidRPr="00C81E99" w:rsidRDefault="00E6577A" w:rsidP="00457A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wheels on the bus</w:t>
            </w:r>
          </w:p>
        </w:tc>
        <w:tc>
          <w:tcPr>
            <w:tcW w:w="2096" w:type="dxa"/>
            <w:vAlign w:val="center"/>
          </w:tcPr>
          <w:p w:rsidR="00E17E2A" w:rsidRDefault="00E6577A" w:rsidP="00457A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Old MacDonald</w:t>
            </w:r>
          </w:p>
          <w:p w:rsidR="00E6577A" w:rsidRPr="00C81E99" w:rsidRDefault="00E6577A" w:rsidP="00457A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Hey diddle diddle</w:t>
            </w:r>
          </w:p>
        </w:tc>
        <w:tc>
          <w:tcPr>
            <w:tcW w:w="2266" w:type="dxa"/>
            <w:vAlign w:val="center"/>
          </w:tcPr>
          <w:p w:rsidR="00C81E99" w:rsidRDefault="00C81E99" w:rsidP="00457A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17E2A" w:rsidRDefault="00E6577A" w:rsidP="00457A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There’s a tiny caterpillar…</w:t>
            </w:r>
          </w:p>
          <w:p w:rsidR="00584893" w:rsidRDefault="00584893" w:rsidP="00457A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 little speckled frogs</w:t>
            </w:r>
          </w:p>
          <w:p w:rsidR="00C81E99" w:rsidRPr="00C81E99" w:rsidRDefault="00C81E99" w:rsidP="00457A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E17E2A" w:rsidRDefault="009F3308" w:rsidP="00457A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Once I caught a fish alive</w:t>
            </w:r>
          </w:p>
          <w:p w:rsidR="009F3308" w:rsidRPr="00C81E99" w:rsidRDefault="009F3308" w:rsidP="00457A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Baby shark</w:t>
            </w:r>
          </w:p>
        </w:tc>
      </w:tr>
      <w:tr w:rsidR="00FA160A" w:rsidRPr="00FA160A" w:rsidTr="00B00AEE">
        <w:trPr>
          <w:trHeight w:val="666"/>
          <w:jc w:val="center"/>
        </w:trPr>
        <w:tc>
          <w:tcPr>
            <w:tcW w:w="2254" w:type="dxa"/>
          </w:tcPr>
          <w:p w:rsidR="00C81E99" w:rsidRDefault="00C81E99" w:rsidP="00FA160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71723D" w:rsidRPr="00C81E99" w:rsidRDefault="0071723D" w:rsidP="00FA160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81E99">
              <w:rPr>
                <w:rFonts w:ascii="Century Gothic" w:hAnsi="Century Gothic"/>
                <w:b/>
                <w:sz w:val="24"/>
                <w:szCs w:val="24"/>
              </w:rPr>
              <w:t>Trips</w:t>
            </w:r>
          </w:p>
        </w:tc>
        <w:tc>
          <w:tcPr>
            <w:tcW w:w="2109" w:type="dxa"/>
          </w:tcPr>
          <w:p w:rsidR="00C81E99" w:rsidRDefault="00C81E99" w:rsidP="00FA160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F3308" w:rsidRDefault="00E6577A" w:rsidP="009F330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Story teller in</w:t>
            </w:r>
          </w:p>
          <w:p w:rsidR="00CE5F0B" w:rsidRDefault="00CE5F0B" w:rsidP="009F330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CE5F0B" w:rsidRPr="00C81E99" w:rsidRDefault="00CE5F0B" w:rsidP="009F330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Teddy Bears Picnic</w:t>
            </w:r>
          </w:p>
        </w:tc>
        <w:tc>
          <w:tcPr>
            <w:tcW w:w="2028" w:type="dxa"/>
          </w:tcPr>
          <w:p w:rsidR="0071723D" w:rsidRDefault="0071723D" w:rsidP="00FA160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C600D" w:rsidRDefault="001C600D" w:rsidP="00FA160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Welly walk</w:t>
            </w:r>
          </w:p>
          <w:p w:rsidR="00B16E8E" w:rsidRDefault="00B16E8E" w:rsidP="00FA160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B16E8E" w:rsidRPr="00C81E99" w:rsidRDefault="00B16E8E" w:rsidP="00FA160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Library Visit</w:t>
            </w:r>
          </w:p>
        </w:tc>
        <w:tc>
          <w:tcPr>
            <w:tcW w:w="2099" w:type="dxa"/>
          </w:tcPr>
          <w:p w:rsidR="00C81E99" w:rsidRDefault="00C81E99" w:rsidP="00FA160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C600D" w:rsidRPr="00C81E99" w:rsidRDefault="001C600D" w:rsidP="00FA160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School crossing patrol visit in</w:t>
            </w:r>
          </w:p>
        </w:tc>
        <w:tc>
          <w:tcPr>
            <w:tcW w:w="2096" w:type="dxa"/>
          </w:tcPr>
          <w:p w:rsidR="00C81E99" w:rsidRDefault="00F20C80" w:rsidP="00FA160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PWH us in – police, fire fighters, </w:t>
            </w:r>
            <w:r w:rsidR="00BB2D60">
              <w:rPr>
                <w:rFonts w:ascii="Century Gothic" w:hAnsi="Century Gothic"/>
                <w:sz w:val="20"/>
                <w:szCs w:val="20"/>
              </w:rPr>
              <w:t>ambulance, school crossing patrol etc</w:t>
            </w:r>
          </w:p>
          <w:p w:rsidR="00E6577A" w:rsidRDefault="00E17E2A" w:rsidP="00BB2D6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81E99">
              <w:rPr>
                <w:rFonts w:ascii="Century Gothic" w:hAnsi="Century Gothic"/>
                <w:sz w:val="20"/>
                <w:szCs w:val="20"/>
              </w:rPr>
              <w:t>Ducklings / Chicks</w:t>
            </w:r>
          </w:p>
          <w:p w:rsidR="00B16E8E" w:rsidRPr="00C81E99" w:rsidRDefault="009B2297" w:rsidP="00B16E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Visit Fire station</w:t>
            </w:r>
          </w:p>
        </w:tc>
        <w:tc>
          <w:tcPr>
            <w:tcW w:w="2266" w:type="dxa"/>
          </w:tcPr>
          <w:p w:rsidR="00C81E99" w:rsidRDefault="00C81E99" w:rsidP="00FA160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71723D" w:rsidRDefault="00F20C80" w:rsidP="00FA160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Caterpillars/Tadpoles</w:t>
            </w:r>
          </w:p>
          <w:p w:rsidR="00E6577A" w:rsidRDefault="00E6577A" w:rsidP="00FA160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6577A" w:rsidRPr="00C81E99" w:rsidRDefault="00E6577A" w:rsidP="00FA160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Butterfly World</w:t>
            </w:r>
          </w:p>
        </w:tc>
        <w:tc>
          <w:tcPr>
            <w:tcW w:w="2090" w:type="dxa"/>
          </w:tcPr>
          <w:p w:rsidR="00C81E99" w:rsidRDefault="00C81E99" w:rsidP="00FA160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17E2A" w:rsidRPr="00C81E99" w:rsidRDefault="009F3308" w:rsidP="00FA160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 Mary’s lighthouse and beach</w:t>
            </w:r>
          </w:p>
          <w:p w:rsidR="00E17E2A" w:rsidRPr="00C81E99" w:rsidRDefault="00E17E2A" w:rsidP="00FA160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F3308" w:rsidRPr="00FA160A" w:rsidTr="00B00AEE">
        <w:trPr>
          <w:trHeight w:val="666"/>
          <w:jc w:val="center"/>
        </w:trPr>
        <w:tc>
          <w:tcPr>
            <w:tcW w:w="2254" w:type="dxa"/>
          </w:tcPr>
          <w:p w:rsidR="009F3308" w:rsidRDefault="009F3308" w:rsidP="00FA160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F3308" w:rsidRDefault="009F3308" w:rsidP="00FA160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Events</w:t>
            </w:r>
          </w:p>
          <w:p w:rsidR="009F3308" w:rsidRDefault="009F3308" w:rsidP="00FA160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09" w:type="dxa"/>
          </w:tcPr>
          <w:p w:rsidR="009F3308" w:rsidRDefault="009F3308" w:rsidP="00FA160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F3308" w:rsidRDefault="009F3308" w:rsidP="00FA160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Harvest Assembly</w:t>
            </w:r>
          </w:p>
          <w:p w:rsidR="009F3308" w:rsidRDefault="009F3308" w:rsidP="00FA160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F3308" w:rsidRDefault="009F3308" w:rsidP="00FA160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Phonics Meeting</w:t>
            </w:r>
          </w:p>
          <w:p w:rsidR="0016472D" w:rsidRDefault="0016472D" w:rsidP="00FA160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6472D" w:rsidRDefault="0016472D" w:rsidP="001647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Halloween </w:t>
            </w:r>
          </w:p>
        </w:tc>
        <w:tc>
          <w:tcPr>
            <w:tcW w:w="2028" w:type="dxa"/>
          </w:tcPr>
          <w:p w:rsidR="009F3308" w:rsidRDefault="00911333" w:rsidP="00FA160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Bonfire/</w:t>
            </w:r>
            <w:r w:rsidR="00360578">
              <w:rPr>
                <w:rFonts w:ascii="Century Gothic" w:hAnsi="Century Gothic"/>
                <w:sz w:val="20"/>
                <w:szCs w:val="20"/>
              </w:rPr>
              <w:t>Diwali</w:t>
            </w:r>
          </w:p>
          <w:p w:rsidR="00360578" w:rsidRDefault="00360578" w:rsidP="00FA160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F3308" w:rsidRDefault="009F3308" w:rsidP="00FA160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Nativity</w:t>
            </w:r>
          </w:p>
          <w:p w:rsidR="009F3308" w:rsidRDefault="009F3308" w:rsidP="00FA160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F3308" w:rsidRDefault="009E7EE0" w:rsidP="00FA160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Nursery rhyme week</w:t>
            </w:r>
          </w:p>
          <w:p w:rsidR="0016472D" w:rsidRDefault="0016472D" w:rsidP="00FA160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6472D" w:rsidRDefault="0016472D" w:rsidP="00FA160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Antibullying week</w:t>
            </w:r>
          </w:p>
          <w:p w:rsidR="009F3308" w:rsidRDefault="009F3308" w:rsidP="00FA160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C64B3E" w:rsidRDefault="009F3308" w:rsidP="003802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Party</w:t>
            </w:r>
          </w:p>
        </w:tc>
        <w:tc>
          <w:tcPr>
            <w:tcW w:w="2099" w:type="dxa"/>
          </w:tcPr>
          <w:p w:rsidR="009F3308" w:rsidRDefault="009F3308" w:rsidP="00FA160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F3308" w:rsidRDefault="009F3308" w:rsidP="00FA160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Chinese New year</w:t>
            </w:r>
          </w:p>
          <w:p w:rsidR="00360578" w:rsidRDefault="00360578" w:rsidP="00FA160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60578" w:rsidRDefault="00911333" w:rsidP="00FA160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Valentine’s</w:t>
            </w:r>
            <w:r w:rsidR="00360578">
              <w:rPr>
                <w:rFonts w:ascii="Century Gothic" w:hAnsi="Century Gothic"/>
                <w:sz w:val="20"/>
                <w:szCs w:val="20"/>
              </w:rPr>
              <w:t xml:space="preserve"> Day</w:t>
            </w:r>
          </w:p>
          <w:p w:rsidR="00EC2ABC" w:rsidRDefault="00EC2ABC" w:rsidP="00FA160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C2ABC" w:rsidRDefault="00EC2ABC" w:rsidP="00FA160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Dance Festival</w:t>
            </w:r>
          </w:p>
        </w:tc>
        <w:tc>
          <w:tcPr>
            <w:tcW w:w="2096" w:type="dxa"/>
          </w:tcPr>
          <w:p w:rsidR="009F3308" w:rsidRDefault="009F3308" w:rsidP="00FA160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11333" w:rsidRDefault="00911333" w:rsidP="00FA160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  <w:p w:rsidR="00911333" w:rsidRDefault="00911333" w:rsidP="00FA160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F3308" w:rsidRDefault="009F3308" w:rsidP="00FA160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Assembly</w:t>
            </w:r>
          </w:p>
          <w:p w:rsidR="009F3308" w:rsidRDefault="009F3308" w:rsidP="00FA160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F3308" w:rsidRDefault="009F3308" w:rsidP="00FA160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Workshop</w:t>
            </w:r>
          </w:p>
        </w:tc>
        <w:tc>
          <w:tcPr>
            <w:tcW w:w="2266" w:type="dxa"/>
          </w:tcPr>
          <w:p w:rsidR="009F3308" w:rsidRDefault="009F3308" w:rsidP="00FA160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F3308" w:rsidRDefault="00911333" w:rsidP="00FA160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2090" w:type="dxa"/>
          </w:tcPr>
          <w:p w:rsidR="009F3308" w:rsidRDefault="009F3308" w:rsidP="009F330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11333" w:rsidRDefault="00911333" w:rsidP="009F330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Class Assembly </w:t>
            </w:r>
          </w:p>
          <w:p w:rsidR="00911333" w:rsidRDefault="00911333" w:rsidP="009F330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F3308" w:rsidRDefault="009F3308" w:rsidP="009F330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Sports day</w:t>
            </w:r>
          </w:p>
          <w:p w:rsidR="009F3308" w:rsidRDefault="009F3308" w:rsidP="009F330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F3308" w:rsidRPr="009F3308" w:rsidRDefault="009F3308" w:rsidP="009F330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School fair</w:t>
            </w:r>
          </w:p>
        </w:tc>
      </w:tr>
      <w:tr w:rsidR="00BB2D60" w:rsidRPr="00FA160A" w:rsidTr="00B00AEE">
        <w:trPr>
          <w:trHeight w:val="327"/>
          <w:jc w:val="center"/>
        </w:trPr>
        <w:tc>
          <w:tcPr>
            <w:tcW w:w="2254" w:type="dxa"/>
          </w:tcPr>
          <w:p w:rsidR="00BB2D60" w:rsidRDefault="00BB2D60" w:rsidP="00FA160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Areas of Learning</w:t>
            </w:r>
          </w:p>
        </w:tc>
        <w:tc>
          <w:tcPr>
            <w:tcW w:w="8332" w:type="dxa"/>
            <w:gridSpan w:val="4"/>
            <w:vAlign w:val="center"/>
          </w:tcPr>
          <w:p w:rsidR="00BB2D60" w:rsidRPr="009B2297" w:rsidRDefault="00BB2D60" w:rsidP="00BB2D6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B2297">
              <w:rPr>
                <w:rFonts w:ascii="Century Gothic" w:hAnsi="Century Gothic"/>
                <w:b/>
                <w:sz w:val="20"/>
                <w:szCs w:val="20"/>
              </w:rPr>
              <w:t>Development Matters 4-5</w:t>
            </w:r>
          </w:p>
        </w:tc>
        <w:tc>
          <w:tcPr>
            <w:tcW w:w="4356" w:type="dxa"/>
            <w:gridSpan w:val="2"/>
            <w:vAlign w:val="center"/>
          </w:tcPr>
          <w:p w:rsidR="00BB2D60" w:rsidRPr="009B2297" w:rsidRDefault="00BB2D60" w:rsidP="00BB2D6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B2297">
              <w:rPr>
                <w:rFonts w:ascii="Century Gothic" w:hAnsi="Century Gothic"/>
                <w:b/>
                <w:sz w:val="20"/>
                <w:szCs w:val="20"/>
              </w:rPr>
              <w:t>ELG</w:t>
            </w:r>
          </w:p>
        </w:tc>
      </w:tr>
      <w:tr w:rsidR="00B00AEE" w:rsidRPr="00FA160A" w:rsidTr="00B00AEE">
        <w:trPr>
          <w:trHeight w:val="327"/>
          <w:jc w:val="center"/>
        </w:trPr>
        <w:tc>
          <w:tcPr>
            <w:tcW w:w="2254" w:type="dxa"/>
          </w:tcPr>
          <w:p w:rsidR="00B00AEE" w:rsidRDefault="00B00AEE" w:rsidP="00B00AEE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Communication and Language</w:t>
            </w:r>
          </w:p>
          <w:p w:rsidR="00B00AEE" w:rsidRDefault="00B00AEE" w:rsidP="00B00AE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B00AEE" w:rsidRDefault="00B00AEE" w:rsidP="00B00AEE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Non-negotiables</w:t>
            </w:r>
          </w:p>
          <w:p w:rsidR="00B00AEE" w:rsidRDefault="00B00AEE" w:rsidP="00B00AEE">
            <w:pPr>
              <w:pStyle w:val="ListParagraph"/>
              <w:numPr>
                <w:ilvl w:val="0"/>
                <w:numId w:val="2"/>
              </w:numPr>
              <w:ind w:left="164" w:hanging="164"/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Turn taking in conversation</w:t>
            </w:r>
          </w:p>
          <w:p w:rsidR="00B00AEE" w:rsidRPr="00AB7ACA" w:rsidRDefault="00B00AEE" w:rsidP="00B00AEE">
            <w:pPr>
              <w:pStyle w:val="ListParagraph"/>
              <w:numPr>
                <w:ilvl w:val="0"/>
                <w:numId w:val="2"/>
              </w:numPr>
              <w:ind w:left="164" w:hanging="164"/>
              <w:rPr>
                <w:rFonts w:ascii="Century Gothic" w:hAnsi="Century Gothic"/>
                <w:sz w:val="20"/>
                <w:szCs w:val="20"/>
              </w:rPr>
            </w:pPr>
            <w:r w:rsidRPr="00AB7ACA">
              <w:rPr>
                <w:rFonts w:ascii="Century Gothic" w:hAnsi="Century Gothic"/>
                <w:sz w:val="20"/>
                <w:szCs w:val="20"/>
              </w:rPr>
              <w:t>Listen to a story</w:t>
            </w:r>
          </w:p>
          <w:p w:rsidR="00B00AEE" w:rsidRPr="00437C8B" w:rsidRDefault="00AB7ACA" w:rsidP="00B00AEE">
            <w:pPr>
              <w:pStyle w:val="ListParagraph"/>
              <w:numPr>
                <w:ilvl w:val="0"/>
                <w:numId w:val="2"/>
              </w:numPr>
              <w:ind w:left="164" w:hanging="164"/>
              <w:rPr>
                <w:rFonts w:ascii="Century Gothic" w:hAnsi="Century Gothic"/>
                <w:b/>
                <w:sz w:val="24"/>
                <w:szCs w:val="24"/>
              </w:rPr>
            </w:pPr>
            <w:r w:rsidRPr="00AB7ACA">
              <w:rPr>
                <w:rFonts w:ascii="Century Gothic" w:hAnsi="Century Gothic"/>
                <w:sz w:val="20"/>
                <w:szCs w:val="20"/>
              </w:rPr>
              <w:t>Talk in a sentence</w:t>
            </w:r>
          </w:p>
          <w:p w:rsidR="00437C8B" w:rsidRPr="00437C8B" w:rsidRDefault="00437C8B" w:rsidP="00437C8B">
            <w:pPr>
              <w:pStyle w:val="ListParagraph"/>
              <w:numPr>
                <w:ilvl w:val="0"/>
                <w:numId w:val="2"/>
              </w:numPr>
              <w:ind w:left="164" w:hanging="164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Listen to peers</w:t>
            </w:r>
          </w:p>
          <w:p w:rsidR="00437C8B" w:rsidRPr="00437C8B" w:rsidRDefault="00437C8B" w:rsidP="00437C8B">
            <w:pPr>
              <w:pStyle w:val="ListParagraph"/>
              <w:numPr>
                <w:ilvl w:val="0"/>
                <w:numId w:val="2"/>
              </w:numPr>
              <w:ind w:left="164" w:hanging="164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Know 5 nursery rhymes</w:t>
            </w:r>
          </w:p>
        </w:tc>
        <w:tc>
          <w:tcPr>
            <w:tcW w:w="2109" w:type="dxa"/>
          </w:tcPr>
          <w:p w:rsidR="003802FD" w:rsidRDefault="00B00AEE" w:rsidP="003802F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To ta</w:t>
            </w:r>
            <w:r w:rsidR="003802FD">
              <w:rPr>
                <w:rFonts w:ascii="Arial" w:hAnsi="Arial" w:cs="Arial"/>
                <w:sz w:val="20"/>
                <w:szCs w:val="24"/>
              </w:rPr>
              <w:t>lk about themselves and others.</w:t>
            </w:r>
          </w:p>
          <w:p w:rsidR="00437C8B" w:rsidRDefault="00437C8B" w:rsidP="003802F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To listen to others.</w:t>
            </w:r>
          </w:p>
          <w:p w:rsidR="00B00AEE" w:rsidRDefault="00B00AEE" w:rsidP="00B00AEE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To sing songs</w:t>
            </w:r>
            <w:r w:rsidR="003802FD">
              <w:rPr>
                <w:rFonts w:ascii="Arial" w:hAnsi="Arial" w:cs="Arial"/>
                <w:sz w:val="20"/>
                <w:szCs w:val="24"/>
              </w:rPr>
              <w:t>.</w:t>
            </w:r>
          </w:p>
          <w:p w:rsidR="00B00AEE" w:rsidRDefault="00B00AEE" w:rsidP="003802F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</w:t>
            </w:r>
            <w:r w:rsidR="003802FD">
              <w:rPr>
                <w:rFonts w:ascii="Arial" w:hAnsi="Arial" w:cs="Arial"/>
                <w:sz w:val="20"/>
                <w:szCs w:val="24"/>
              </w:rPr>
              <w:t>o speak about a range of texts.</w:t>
            </w:r>
          </w:p>
          <w:p w:rsidR="003802FD" w:rsidRDefault="003802FD" w:rsidP="003802F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To know familiar songs. </w:t>
            </w:r>
          </w:p>
          <w:p w:rsidR="003802FD" w:rsidRDefault="00012174" w:rsidP="003802F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To describe different story and non-fiction texts.</w:t>
            </w:r>
          </w:p>
          <w:p w:rsidR="000D2BC2" w:rsidRPr="00E756A9" w:rsidRDefault="000D2BC2" w:rsidP="003802F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To know different </w:t>
            </w:r>
            <w:r w:rsidRPr="00E756A9">
              <w:rPr>
                <w:rFonts w:ascii="Arial" w:hAnsi="Arial" w:cs="Arial"/>
                <w:sz w:val="20"/>
                <w:szCs w:val="20"/>
              </w:rPr>
              <w:t>traditional stories.</w:t>
            </w:r>
          </w:p>
        </w:tc>
        <w:tc>
          <w:tcPr>
            <w:tcW w:w="2028" w:type="dxa"/>
          </w:tcPr>
          <w:p w:rsidR="00B00AEE" w:rsidRDefault="00B00AEE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756A9">
              <w:rPr>
                <w:rFonts w:ascii="Arial" w:hAnsi="Arial" w:cs="Arial"/>
                <w:sz w:val="20"/>
                <w:szCs w:val="24"/>
              </w:rPr>
              <w:t xml:space="preserve">To compare </w:t>
            </w:r>
            <w:r w:rsidR="000D2BC2">
              <w:rPr>
                <w:rFonts w:ascii="Arial" w:hAnsi="Arial" w:cs="Arial"/>
                <w:sz w:val="20"/>
                <w:szCs w:val="24"/>
              </w:rPr>
              <w:t xml:space="preserve">and know about </w:t>
            </w:r>
            <w:r w:rsidRPr="00E756A9">
              <w:rPr>
                <w:rFonts w:ascii="Arial" w:hAnsi="Arial" w:cs="Arial"/>
                <w:sz w:val="20"/>
                <w:szCs w:val="24"/>
              </w:rPr>
              <w:t xml:space="preserve">different festivals. </w:t>
            </w:r>
          </w:p>
          <w:p w:rsidR="00B00AEE" w:rsidRDefault="00B00AEE" w:rsidP="0001217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To make com</w:t>
            </w:r>
            <w:r w:rsidR="00012174">
              <w:rPr>
                <w:rFonts w:ascii="Arial" w:hAnsi="Arial" w:cs="Arial"/>
                <w:sz w:val="20"/>
                <w:szCs w:val="24"/>
              </w:rPr>
              <w:t>ments about their observations.</w:t>
            </w:r>
          </w:p>
          <w:p w:rsidR="00442003" w:rsidRDefault="00442003" w:rsidP="00442003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To know different features of texts. </w:t>
            </w:r>
          </w:p>
          <w:p w:rsidR="00437C8B" w:rsidRDefault="00437C8B" w:rsidP="00442003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To learn and use nursery rhymes (NRW)</w:t>
            </w:r>
          </w:p>
          <w:p w:rsidR="00442003" w:rsidRPr="00E756A9" w:rsidRDefault="00442003" w:rsidP="0001217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99" w:type="dxa"/>
          </w:tcPr>
          <w:p w:rsidR="00B00AEE" w:rsidRDefault="00B00AEE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To describe features of traditional stories. </w:t>
            </w:r>
          </w:p>
          <w:p w:rsidR="00B00AEE" w:rsidRDefault="00B00AEE" w:rsidP="0001217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</w:t>
            </w:r>
            <w:r w:rsidR="000D2BC2">
              <w:rPr>
                <w:rFonts w:ascii="Arial" w:hAnsi="Arial" w:cs="Arial"/>
                <w:sz w:val="20"/>
                <w:szCs w:val="24"/>
              </w:rPr>
              <w:t>o talk about the r</w:t>
            </w:r>
            <w:r>
              <w:rPr>
                <w:rFonts w:ascii="Arial" w:hAnsi="Arial" w:cs="Arial"/>
                <w:sz w:val="20"/>
                <w:szCs w:val="24"/>
              </w:rPr>
              <w:t>ole of healthy food a</w:t>
            </w:r>
            <w:r w:rsidR="00012174">
              <w:rPr>
                <w:rFonts w:ascii="Arial" w:hAnsi="Arial" w:cs="Arial"/>
                <w:sz w:val="20"/>
                <w:szCs w:val="24"/>
              </w:rPr>
              <w:t>nd exercise in staying healthy.</w:t>
            </w:r>
          </w:p>
          <w:p w:rsidR="00442003" w:rsidRDefault="00442003" w:rsidP="0001217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To engage in meaningful conversations with others. </w:t>
            </w:r>
            <w:r w:rsidRPr="00E756A9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  <w:p w:rsidR="00437C8B" w:rsidRPr="00E756A9" w:rsidRDefault="00437C8B" w:rsidP="0001217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To describe events</w:t>
            </w:r>
          </w:p>
        </w:tc>
        <w:tc>
          <w:tcPr>
            <w:tcW w:w="2096" w:type="dxa"/>
          </w:tcPr>
          <w:p w:rsidR="000D2BC2" w:rsidRDefault="000D2BC2" w:rsidP="000D2BC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To be able to talk about how different people help us.</w:t>
            </w:r>
          </w:p>
          <w:p w:rsidR="00B00AEE" w:rsidRDefault="00B00AEE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To describe familiar texts with d</w:t>
            </w:r>
            <w:r w:rsidR="00012174">
              <w:rPr>
                <w:rFonts w:ascii="Arial" w:hAnsi="Arial" w:cs="Arial"/>
                <w:sz w:val="20"/>
                <w:szCs w:val="24"/>
              </w:rPr>
              <w:t xml:space="preserve">etail and using full sentences. </w:t>
            </w:r>
          </w:p>
          <w:p w:rsidR="00B00AEE" w:rsidRDefault="00B00AEE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To being to ask questions about familiar aspects of their environment and their learning.</w:t>
            </w:r>
          </w:p>
          <w:p w:rsidR="00B00AEE" w:rsidRPr="00E756A9" w:rsidRDefault="00B00AEE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66" w:type="dxa"/>
          </w:tcPr>
          <w:p w:rsidR="00B00AEE" w:rsidRPr="000D2BC2" w:rsidRDefault="00B00AEE" w:rsidP="000D2BC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To label a</w:t>
            </w:r>
            <w:r w:rsidR="000D2BC2">
              <w:rPr>
                <w:rFonts w:ascii="Arial" w:hAnsi="Arial" w:cs="Arial"/>
                <w:sz w:val="20"/>
                <w:szCs w:val="24"/>
              </w:rPr>
              <w:t>nd sort living things</w:t>
            </w:r>
            <w:r>
              <w:rPr>
                <w:rFonts w:ascii="Arial" w:hAnsi="Arial" w:cs="Arial"/>
                <w:sz w:val="20"/>
                <w:szCs w:val="24"/>
              </w:rPr>
              <w:t xml:space="preserve">. </w:t>
            </w:r>
          </w:p>
          <w:p w:rsidR="00B00AEE" w:rsidRDefault="00012174" w:rsidP="0001217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To describe habitats.</w:t>
            </w:r>
          </w:p>
          <w:p w:rsidR="000D2BC2" w:rsidRDefault="000D2BC2" w:rsidP="0001217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To begin to talk about why things happen using new vocabulary learnt.</w:t>
            </w:r>
          </w:p>
          <w:p w:rsidR="00442003" w:rsidRDefault="00442003" w:rsidP="0001217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Express their ideas and feelings about their experiences.</w:t>
            </w:r>
          </w:p>
          <w:p w:rsidR="00442003" w:rsidRPr="00BD4FE9" w:rsidRDefault="00442003" w:rsidP="0001217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To talk confidently about why things happen using new vocabulary learnt</w:t>
            </w:r>
          </w:p>
        </w:tc>
        <w:tc>
          <w:tcPr>
            <w:tcW w:w="2090" w:type="dxa"/>
          </w:tcPr>
          <w:p w:rsidR="00B00AEE" w:rsidRPr="00437C8B" w:rsidRDefault="00B00AEE" w:rsidP="00437C8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To be able t</w:t>
            </w:r>
            <w:r w:rsidR="00012174">
              <w:rPr>
                <w:rFonts w:ascii="Arial" w:hAnsi="Arial" w:cs="Arial"/>
                <w:sz w:val="20"/>
                <w:szCs w:val="24"/>
              </w:rPr>
              <w:t>o order a range of life cycles.</w:t>
            </w:r>
          </w:p>
          <w:p w:rsidR="00B00AEE" w:rsidRDefault="00B00AEE" w:rsidP="0001217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To be able to give fa</w:t>
            </w:r>
            <w:r w:rsidR="00012174">
              <w:rPr>
                <w:rFonts w:ascii="Arial" w:hAnsi="Arial" w:cs="Arial"/>
                <w:sz w:val="20"/>
                <w:szCs w:val="24"/>
              </w:rPr>
              <w:t xml:space="preserve">cts about a specified subject. </w:t>
            </w:r>
          </w:p>
          <w:p w:rsidR="00437C8B" w:rsidRPr="00BD4FE9" w:rsidRDefault="00437C8B" w:rsidP="0001217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37C8B">
              <w:rPr>
                <w:rFonts w:ascii="Arial" w:hAnsi="Arial" w:cs="Arial"/>
                <w:sz w:val="20"/>
                <w:szCs w:val="24"/>
              </w:rPr>
              <w:t>Listen attentively and respond to what they hear with relevant questions</w:t>
            </w:r>
          </w:p>
        </w:tc>
      </w:tr>
      <w:tr w:rsidR="00B00AEE" w:rsidRPr="00FA160A" w:rsidTr="00B00AEE">
        <w:trPr>
          <w:trHeight w:val="1643"/>
          <w:jc w:val="center"/>
        </w:trPr>
        <w:tc>
          <w:tcPr>
            <w:tcW w:w="2254" w:type="dxa"/>
          </w:tcPr>
          <w:p w:rsidR="00B00AEE" w:rsidRDefault="00B00AEE" w:rsidP="00B00AEE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Physical Development</w:t>
            </w:r>
          </w:p>
          <w:p w:rsidR="00B00AEE" w:rsidRDefault="00B00AEE" w:rsidP="00B00AE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B00AEE" w:rsidRPr="00632CC7" w:rsidRDefault="00B00AEE" w:rsidP="00B00AEE">
            <w:pPr>
              <w:rPr>
                <w:rFonts w:ascii="Century Gothic" w:hAnsi="Century Gothic"/>
                <w:b/>
                <w:szCs w:val="24"/>
              </w:rPr>
            </w:pPr>
            <w:r w:rsidRPr="00632CC7">
              <w:rPr>
                <w:rFonts w:ascii="Century Gothic" w:hAnsi="Century Gothic"/>
                <w:b/>
                <w:szCs w:val="24"/>
              </w:rPr>
              <w:t>Weekly PE lessons</w:t>
            </w:r>
          </w:p>
          <w:p w:rsidR="00B00AEE" w:rsidRDefault="00B00AEE" w:rsidP="00B00AE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B00AEE" w:rsidRDefault="00B00AEE" w:rsidP="00B00AEE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Non-negotiables</w:t>
            </w:r>
          </w:p>
          <w:p w:rsidR="00B00AEE" w:rsidRDefault="00B00AEE" w:rsidP="00B00AEE">
            <w:pPr>
              <w:pStyle w:val="ListParagraph"/>
              <w:numPr>
                <w:ilvl w:val="0"/>
                <w:numId w:val="2"/>
              </w:numPr>
              <w:ind w:left="164" w:hanging="164"/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Sitting properly</w:t>
            </w:r>
          </w:p>
          <w:p w:rsidR="00B00AEE" w:rsidRDefault="00C91C7A" w:rsidP="00B00AEE">
            <w:pPr>
              <w:pStyle w:val="ListParagraph"/>
              <w:numPr>
                <w:ilvl w:val="0"/>
                <w:numId w:val="2"/>
              </w:numPr>
              <w:ind w:left="164" w:hanging="164"/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 xml:space="preserve">Independent </w:t>
            </w:r>
            <w:r w:rsidR="00B00AEE">
              <w:rPr>
                <w:rFonts w:ascii="Century Gothic" w:hAnsi="Century Gothic"/>
                <w:sz w:val="20"/>
                <w:szCs w:val="24"/>
              </w:rPr>
              <w:t>Toileting</w:t>
            </w:r>
          </w:p>
          <w:p w:rsidR="00B00AEE" w:rsidRDefault="00B00AEE" w:rsidP="00B00AEE">
            <w:pPr>
              <w:pStyle w:val="ListParagraph"/>
              <w:numPr>
                <w:ilvl w:val="0"/>
                <w:numId w:val="2"/>
              </w:numPr>
              <w:ind w:left="164" w:hanging="164"/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Using cutlery</w:t>
            </w:r>
          </w:p>
          <w:p w:rsidR="00B00AEE" w:rsidRDefault="00C91C7A" w:rsidP="00B00AEE">
            <w:pPr>
              <w:pStyle w:val="ListParagraph"/>
              <w:numPr>
                <w:ilvl w:val="0"/>
                <w:numId w:val="2"/>
              </w:numPr>
              <w:ind w:left="164" w:hanging="164"/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Dressing themselves</w:t>
            </w:r>
          </w:p>
          <w:p w:rsidR="00B00AEE" w:rsidRDefault="00C91C7A" w:rsidP="00B00AEE">
            <w:pPr>
              <w:pStyle w:val="ListParagraph"/>
              <w:numPr>
                <w:ilvl w:val="0"/>
                <w:numId w:val="2"/>
              </w:numPr>
              <w:ind w:left="164" w:hanging="164"/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Holding a pencil correctly</w:t>
            </w:r>
          </w:p>
          <w:p w:rsidR="003B0E30" w:rsidRPr="00BB2D60" w:rsidRDefault="003B0E30" w:rsidP="00B00AEE">
            <w:pPr>
              <w:pStyle w:val="ListParagraph"/>
              <w:numPr>
                <w:ilvl w:val="0"/>
                <w:numId w:val="2"/>
              </w:numPr>
              <w:ind w:left="164" w:hanging="164"/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Uses a dominant hand</w:t>
            </w:r>
          </w:p>
        </w:tc>
        <w:tc>
          <w:tcPr>
            <w:tcW w:w="2109" w:type="dxa"/>
          </w:tcPr>
          <w:p w:rsidR="00B00AEE" w:rsidRDefault="00442003" w:rsidP="00442003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To use a dominant hand.</w:t>
            </w:r>
          </w:p>
          <w:p w:rsidR="00442003" w:rsidRPr="00442003" w:rsidRDefault="00442003" w:rsidP="00442003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To know which hand to write with. </w:t>
            </w:r>
          </w:p>
          <w:p w:rsidR="00B00AEE" w:rsidRDefault="00B00AEE" w:rsidP="00442003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To begin to form recognisable letters </w:t>
            </w:r>
          </w:p>
          <w:p w:rsidR="00B00AEE" w:rsidRDefault="00B00AEE" w:rsidP="00442003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To begin to negotiate space effectively.  </w:t>
            </w:r>
          </w:p>
          <w:p w:rsidR="006A06B4" w:rsidRDefault="006A06B4" w:rsidP="00C91C7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To know how to use </w:t>
            </w:r>
            <w:r w:rsidR="00C91C7A">
              <w:rPr>
                <w:rFonts w:ascii="Arial" w:hAnsi="Arial" w:cs="Arial"/>
                <w:sz w:val="20"/>
                <w:szCs w:val="24"/>
              </w:rPr>
              <w:t xml:space="preserve">climbing equipment safely. </w:t>
            </w:r>
          </w:p>
          <w:p w:rsidR="006A06B4" w:rsidRDefault="006A06B4" w:rsidP="00C91C7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To </w:t>
            </w:r>
            <w:r w:rsidR="00C91C7A">
              <w:rPr>
                <w:rFonts w:ascii="Arial" w:hAnsi="Arial" w:cs="Arial"/>
                <w:sz w:val="20"/>
                <w:szCs w:val="24"/>
              </w:rPr>
              <w:t>begin</w:t>
            </w:r>
            <w:r>
              <w:rPr>
                <w:rFonts w:ascii="Arial" w:hAnsi="Arial" w:cs="Arial"/>
                <w:sz w:val="20"/>
                <w:szCs w:val="24"/>
              </w:rPr>
              <w:t xml:space="preserve"> to use scissors effectively</w:t>
            </w:r>
          </w:p>
          <w:p w:rsidR="00C91C7A" w:rsidRDefault="00C91C7A" w:rsidP="00C91C7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To be able to wash own hands</w:t>
            </w:r>
          </w:p>
          <w:p w:rsidR="00C91C7A" w:rsidRPr="00314B74" w:rsidRDefault="00C91C7A" w:rsidP="00C91C7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To line up efficiently</w:t>
            </w:r>
          </w:p>
        </w:tc>
        <w:tc>
          <w:tcPr>
            <w:tcW w:w="2028" w:type="dxa"/>
          </w:tcPr>
          <w:p w:rsidR="00B00AEE" w:rsidRDefault="00B00AEE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To begin to use anticlockwise movement and retrace vertical lines. </w:t>
            </w:r>
          </w:p>
          <w:p w:rsidR="00B00AEE" w:rsidRPr="00442003" w:rsidRDefault="00442003" w:rsidP="00442003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To begin to form recognisable letters.</w:t>
            </w:r>
          </w:p>
          <w:p w:rsidR="00B00AEE" w:rsidRDefault="00B00AEE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To use climbing equipment safely and competently. </w:t>
            </w:r>
          </w:p>
          <w:p w:rsidR="00B00AEE" w:rsidRDefault="00B00AEE" w:rsidP="00442003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To negotiate space effectively</w:t>
            </w:r>
          </w:p>
          <w:p w:rsidR="00C91C7A" w:rsidRDefault="00C91C7A" w:rsidP="00442003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To sit with correct posture.</w:t>
            </w:r>
          </w:p>
          <w:p w:rsidR="00C91C7A" w:rsidRPr="00314B74" w:rsidRDefault="00C91C7A" w:rsidP="00442003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To line up efficiently</w:t>
            </w:r>
          </w:p>
        </w:tc>
        <w:tc>
          <w:tcPr>
            <w:tcW w:w="2099" w:type="dxa"/>
          </w:tcPr>
          <w:p w:rsidR="00B00AEE" w:rsidRDefault="00B00AEE" w:rsidP="006A06B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To show good practice with regard to exercise,</w:t>
            </w:r>
            <w:r w:rsidR="00442003">
              <w:rPr>
                <w:rFonts w:ascii="Arial" w:hAnsi="Arial" w:cs="Arial"/>
                <w:sz w:val="20"/>
                <w:szCs w:val="24"/>
              </w:rPr>
              <w:t xml:space="preserve"> eating, sleeping and hygiene. </w:t>
            </w:r>
          </w:p>
          <w:p w:rsidR="00B00AEE" w:rsidRPr="00C91C7A" w:rsidRDefault="00B00AEE" w:rsidP="00C91C7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To be able to balance and coordinate safely. </w:t>
            </w:r>
          </w:p>
          <w:p w:rsidR="006A06B4" w:rsidRDefault="00442003" w:rsidP="00C91C7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To negotiate space effectively.</w:t>
            </w:r>
          </w:p>
          <w:p w:rsidR="006A06B4" w:rsidRDefault="006A06B4" w:rsidP="00442003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To know how to use scissors effectively</w:t>
            </w:r>
          </w:p>
          <w:p w:rsidR="00C91C7A" w:rsidRPr="00B20C9F" w:rsidRDefault="00C91C7A" w:rsidP="00442003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To use a pencil effectively to form recognisable letters</w:t>
            </w:r>
          </w:p>
        </w:tc>
        <w:tc>
          <w:tcPr>
            <w:tcW w:w="2096" w:type="dxa"/>
          </w:tcPr>
          <w:p w:rsidR="006A06B4" w:rsidRDefault="00B00AEE" w:rsidP="00C91C7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To handle tools, objects, construction and malleable materials safel</w:t>
            </w:r>
            <w:r w:rsidR="00C91C7A">
              <w:rPr>
                <w:rFonts w:ascii="Arial" w:hAnsi="Arial" w:cs="Arial"/>
                <w:sz w:val="20"/>
                <w:szCs w:val="24"/>
              </w:rPr>
              <w:t xml:space="preserve">y and with increasing control. </w:t>
            </w:r>
          </w:p>
          <w:p w:rsidR="006A06B4" w:rsidRDefault="006A06B4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To know how to use scissors effectively</w:t>
            </w:r>
          </w:p>
          <w:p w:rsidR="00C91C7A" w:rsidRDefault="00C91C7A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To use a pencil effectively to form recognisable letters</w:t>
            </w:r>
          </w:p>
          <w:p w:rsidR="00B00AEE" w:rsidRPr="00B20C9F" w:rsidRDefault="00B00AEE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66" w:type="dxa"/>
          </w:tcPr>
          <w:p w:rsidR="006A06B4" w:rsidRDefault="00B00AEE" w:rsidP="00C91C7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To use a pencil effectively to form recognisable letters, most </w:t>
            </w:r>
            <w:r w:rsidR="00C91C7A">
              <w:rPr>
                <w:rFonts w:ascii="Arial" w:hAnsi="Arial" w:cs="Arial"/>
                <w:sz w:val="20"/>
                <w:szCs w:val="24"/>
              </w:rPr>
              <w:t xml:space="preserve">of which are formed correctly. </w:t>
            </w:r>
          </w:p>
          <w:p w:rsidR="006A06B4" w:rsidRDefault="006A06B4" w:rsidP="006A06B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To know how to form letters correctly. </w:t>
            </w:r>
          </w:p>
          <w:p w:rsidR="00C91C7A" w:rsidRDefault="00C91C7A" w:rsidP="006A06B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To use a knife and fork competently.</w:t>
            </w:r>
          </w:p>
          <w:p w:rsidR="00C91C7A" w:rsidRDefault="00C91C7A" w:rsidP="006A06B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To use a range of ball skills</w:t>
            </w:r>
          </w:p>
          <w:p w:rsidR="006A06B4" w:rsidRDefault="006A06B4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B00AEE" w:rsidRPr="00B20C9F" w:rsidRDefault="00B00AEE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90" w:type="dxa"/>
          </w:tcPr>
          <w:p w:rsidR="006A06B4" w:rsidRDefault="00B00AEE" w:rsidP="00C91C7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To show good control and co-ordinatio</w:t>
            </w:r>
            <w:r w:rsidR="00C91C7A">
              <w:rPr>
                <w:rFonts w:ascii="Arial" w:hAnsi="Arial" w:cs="Arial"/>
                <w:sz w:val="20"/>
                <w:szCs w:val="24"/>
              </w:rPr>
              <w:t>n in large and small movements.</w:t>
            </w:r>
          </w:p>
          <w:p w:rsidR="006A06B4" w:rsidRDefault="006A06B4" w:rsidP="006A06B4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To know how to handle a range of e</w:t>
            </w:r>
            <w:r w:rsidR="00C91C7A">
              <w:rPr>
                <w:rFonts w:ascii="Arial" w:hAnsi="Arial" w:cs="Arial"/>
                <w:sz w:val="20"/>
                <w:szCs w:val="24"/>
              </w:rPr>
              <w:t>quipment and tools effectively.</w:t>
            </w:r>
          </w:p>
          <w:p w:rsidR="006A06B4" w:rsidRDefault="006A06B4" w:rsidP="006A06B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To know how to use scissors effectively.</w:t>
            </w:r>
          </w:p>
          <w:p w:rsidR="00C91C7A" w:rsidRPr="00B20C9F" w:rsidRDefault="00C91C7A" w:rsidP="00C91C7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To use a pencil effectively to form recognisable letters, most of which are formed correctly. </w:t>
            </w:r>
          </w:p>
        </w:tc>
      </w:tr>
      <w:tr w:rsidR="004544F4" w:rsidRPr="00FA160A" w:rsidTr="00A71B9A">
        <w:trPr>
          <w:trHeight w:val="5290"/>
          <w:jc w:val="center"/>
        </w:trPr>
        <w:tc>
          <w:tcPr>
            <w:tcW w:w="2254" w:type="dxa"/>
          </w:tcPr>
          <w:p w:rsidR="004544F4" w:rsidRDefault="004544F4" w:rsidP="00B00AEE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Personal, Social and Emotional Development</w:t>
            </w:r>
          </w:p>
          <w:p w:rsidR="004544F4" w:rsidRDefault="004544F4" w:rsidP="00B00AE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4544F4" w:rsidRPr="00632CC7" w:rsidRDefault="004544F4" w:rsidP="00B00AEE">
            <w:pPr>
              <w:rPr>
                <w:rFonts w:ascii="Century Gothic" w:hAnsi="Century Gothic"/>
                <w:b/>
                <w:szCs w:val="24"/>
              </w:rPr>
            </w:pPr>
            <w:r w:rsidRPr="00632CC7">
              <w:rPr>
                <w:rFonts w:ascii="Century Gothic" w:hAnsi="Century Gothic"/>
                <w:b/>
                <w:szCs w:val="24"/>
              </w:rPr>
              <w:t>Weekly Jigsaw lessons</w:t>
            </w:r>
          </w:p>
          <w:p w:rsidR="004544F4" w:rsidRDefault="004544F4" w:rsidP="00B00AE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4544F4" w:rsidRDefault="004544F4" w:rsidP="00B00AEE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Non-negotiables</w:t>
            </w:r>
          </w:p>
          <w:p w:rsidR="004544F4" w:rsidRDefault="004544F4" w:rsidP="00B00AEE">
            <w:pPr>
              <w:pStyle w:val="ListParagraph"/>
              <w:numPr>
                <w:ilvl w:val="0"/>
                <w:numId w:val="2"/>
              </w:numPr>
              <w:ind w:left="164" w:hanging="164"/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Following routines</w:t>
            </w:r>
          </w:p>
          <w:p w:rsidR="004544F4" w:rsidRPr="00173D5F" w:rsidRDefault="004544F4" w:rsidP="00B00AEE">
            <w:pPr>
              <w:pStyle w:val="ListParagraph"/>
              <w:numPr>
                <w:ilvl w:val="0"/>
                <w:numId w:val="2"/>
              </w:numPr>
              <w:ind w:left="164" w:hanging="16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4"/>
              </w:rPr>
              <w:t xml:space="preserve">Aware of </w:t>
            </w:r>
            <w:r w:rsidRPr="00173D5F">
              <w:rPr>
                <w:rFonts w:ascii="Century Gothic" w:hAnsi="Century Gothic"/>
                <w:sz w:val="20"/>
                <w:szCs w:val="20"/>
              </w:rPr>
              <w:t>boundaries</w:t>
            </w:r>
          </w:p>
          <w:p w:rsidR="004544F4" w:rsidRPr="00173D5F" w:rsidRDefault="004544F4" w:rsidP="00B00AEE">
            <w:pPr>
              <w:pStyle w:val="ListParagraph"/>
              <w:numPr>
                <w:ilvl w:val="0"/>
                <w:numId w:val="2"/>
              </w:numPr>
              <w:ind w:left="164" w:hanging="164"/>
              <w:rPr>
                <w:rFonts w:ascii="Century Gothic" w:hAnsi="Century Gothic"/>
                <w:sz w:val="20"/>
                <w:szCs w:val="20"/>
              </w:rPr>
            </w:pPr>
            <w:r w:rsidRPr="00173D5F">
              <w:rPr>
                <w:rFonts w:ascii="Century Gothic" w:hAnsi="Century Gothic"/>
                <w:sz w:val="20"/>
                <w:szCs w:val="20"/>
              </w:rPr>
              <w:t>Taking turns</w:t>
            </w:r>
          </w:p>
          <w:p w:rsidR="004544F4" w:rsidRPr="00173D5F" w:rsidRDefault="004544F4" w:rsidP="00B00AEE">
            <w:pPr>
              <w:pStyle w:val="ListParagraph"/>
              <w:numPr>
                <w:ilvl w:val="0"/>
                <w:numId w:val="2"/>
              </w:numPr>
              <w:ind w:left="164" w:hanging="164"/>
              <w:rPr>
                <w:rFonts w:ascii="Century Gothic" w:hAnsi="Century Gothic"/>
                <w:b/>
                <w:sz w:val="24"/>
                <w:szCs w:val="24"/>
              </w:rPr>
            </w:pPr>
            <w:r w:rsidRPr="00173D5F">
              <w:rPr>
                <w:rFonts w:ascii="Century Gothic" w:hAnsi="Century Gothic"/>
                <w:sz w:val="20"/>
                <w:szCs w:val="20"/>
              </w:rPr>
              <w:t xml:space="preserve">Adopt a </w:t>
            </w:r>
            <w:r>
              <w:rPr>
                <w:rFonts w:ascii="Century Gothic" w:hAnsi="Century Gothic"/>
                <w:sz w:val="20"/>
                <w:szCs w:val="20"/>
              </w:rPr>
              <w:t>‘</w:t>
            </w:r>
            <w:r w:rsidRPr="00173D5F">
              <w:rPr>
                <w:rFonts w:ascii="Century Gothic" w:hAnsi="Century Gothic"/>
                <w:sz w:val="20"/>
                <w:szCs w:val="20"/>
              </w:rPr>
              <w:t>can do</w:t>
            </w:r>
            <w:r>
              <w:rPr>
                <w:rFonts w:ascii="Century Gothic" w:hAnsi="Century Gothic"/>
                <w:sz w:val="20"/>
                <w:szCs w:val="20"/>
              </w:rPr>
              <w:t>’</w:t>
            </w:r>
            <w:r w:rsidRPr="00173D5F">
              <w:rPr>
                <w:rFonts w:ascii="Century Gothic" w:hAnsi="Century Gothic"/>
                <w:sz w:val="20"/>
                <w:szCs w:val="20"/>
              </w:rPr>
              <w:t xml:space="preserve"> attitude</w:t>
            </w:r>
          </w:p>
          <w:p w:rsidR="004544F4" w:rsidRPr="00173D5F" w:rsidRDefault="004544F4" w:rsidP="00B00AEE">
            <w:pPr>
              <w:pStyle w:val="ListParagraph"/>
              <w:numPr>
                <w:ilvl w:val="0"/>
                <w:numId w:val="2"/>
              </w:numPr>
              <w:ind w:left="164" w:hanging="164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Listening to adults’ instructions</w:t>
            </w:r>
          </w:p>
          <w:p w:rsidR="004544F4" w:rsidRPr="00173D5F" w:rsidRDefault="004544F4" w:rsidP="00B00AEE">
            <w:pPr>
              <w:pStyle w:val="ListParagraph"/>
              <w:numPr>
                <w:ilvl w:val="0"/>
                <w:numId w:val="2"/>
              </w:numPr>
              <w:ind w:left="164" w:hanging="164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Play cooperatively</w:t>
            </w:r>
          </w:p>
          <w:p w:rsidR="004544F4" w:rsidRDefault="004544F4" w:rsidP="00B00AEE">
            <w:pPr>
              <w:pStyle w:val="ListParagraph"/>
              <w:numPr>
                <w:ilvl w:val="0"/>
                <w:numId w:val="2"/>
              </w:numPr>
              <w:ind w:left="164" w:hanging="164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Form positive relationships</w:t>
            </w:r>
          </w:p>
        </w:tc>
        <w:tc>
          <w:tcPr>
            <w:tcW w:w="2109" w:type="dxa"/>
          </w:tcPr>
          <w:p w:rsidR="004544F4" w:rsidRDefault="004544F4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To describe a friend.</w:t>
            </w:r>
          </w:p>
          <w:p w:rsidR="004544F4" w:rsidRDefault="004544F4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To know and demonstrate friendly behaviour.</w:t>
            </w:r>
          </w:p>
          <w:p w:rsidR="004544F4" w:rsidRDefault="004544F4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To understand how to be a good friend. </w:t>
            </w:r>
          </w:p>
          <w:p w:rsidR="004544F4" w:rsidRDefault="004544F4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To learn to join in with whole group activities.</w:t>
            </w:r>
          </w:p>
          <w:p w:rsidR="004544F4" w:rsidRPr="00572499" w:rsidRDefault="004544F4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To choose an activity independently.</w:t>
            </w:r>
          </w:p>
          <w:p w:rsidR="004544F4" w:rsidRPr="004544F4" w:rsidRDefault="004544F4" w:rsidP="004544F4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To be able to talk about why a character has made a poor choice and what the consequences are. </w:t>
            </w:r>
          </w:p>
        </w:tc>
        <w:tc>
          <w:tcPr>
            <w:tcW w:w="2028" w:type="dxa"/>
          </w:tcPr>
          <w:p w:rsidR="004544F4" w:rsidRDefault="004544F4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To learn about a range of different festivals.</w:t>
            </w:r>
          </w:p>
          <w:p w:rsidR="004544F4" w:rsidRPr="00572499" w:rsidRDefault="004544F4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To learn about important dates in their lives.</w:t>
            </w:r>
          </w:p>
          <w:p w:rsidR="004544F4" w:rsidRDefault="004544F4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To be able to talk about different festivals. </w:t>
            </w:r>
          </w:p>
          <w:p w:rsidR="004544F4" w:rsidRDefault="004544F4" w:rsidP="004544F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To understand why different </w:t>
            </w:r>
            <w:r w:rsidR="00AB1A48">
              <w:rPr>
                <w:rFonts w:ascii="Arial" w:hAnsi="Arial" w:cs="Arial"/>
                <w:sz w:val="20"/>
                <w:szCs w:val="24"/>
              </w:rPr>
              <w:t>people,</w:t>
            </w:r>
            <w:r>
              <w:rPr>
                <w:rFonts w:ascii="Arial" w:hAnsi="Arial" w:cs="Arial"/>
                <w:sz w:val="20"/>
                <w:szCs w:val="24"/>
              </w:rPr>
              <w:t xml:space="preserve"> celebrate different things.</w:t>
            </w:r>
          </w:p>
          <w:p w:rsidR="004544F4" w:rsidRDefault="004544F4" w:rsidP="004544F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To describe and show friendly behaviour.</w:t>
            </w:r>
          </w:p>
          <w:p w:rsidR="004544F4" w:rsidRDefault="004544F4" w:rsidP="004544F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To begin taking turns with their friends or adults.</w:t>
            </w:r>
          </w:p>
          <w:p w:rsidR="004544F4" w:rsidRPr="00572499" w:rsidRDefault="004544F4" w:rsidP="004544F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99" w:type="dxa"/>
          </w:tcPr>
          <w:p w:rsidR="004544F4" w:rsidRDefault="004544F4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To learn right from wrong. </w:t>
            </w:r>
          </w:p>
          <w:p w:rsidR="004544F4" w:rsidRPr="00572499" w:rsidRDefault="004544F4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To understand how to make the right choices and the consequences of not making the right ones. </w:t>
            </w:r>
          </w:p>
          <w:p w:rsidR="004544F4" w:rsidRPr="00572499" w:rsidRDefault="004544F4" w:rsidP="004544F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To be able to talk about how the character could have made a better choice.</w:t>
            </w:r>
          </w:p>
        </w:tc>
        <w:tc>
          <w:tcPr>
            <w:tcW w:w="2096" w:type="dxa"/>
          </w:tcPr>
          <w:p w:rsidR="004544F4" w:rsidRDefault="004544F4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To understand that people need help. </w:t>
            </w:r>
          </w:p>
          <w:p w:rsidR="004544F4" w:rsidRPr="00572499" w:rsidRDefault="004544F4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To identify ways of being helpful to others and how this will make them feel. </w:t>
            </w:r>
          </w:p>
          <w:p w:rsidR="004544F4" w:rsidRDefault="004544F4" w:rsidP="004544F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To talk about the effect my behaviour has on others.</w:t>
            </w:r>
          </w:p>
          <w:p w:rsidR="004544F4" w:rsidRPr="00572499" w:rsidRDefault="004544F4" w:rsidP="004544F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To discuss how people in the community help others. </w:t>
            </w:r>
          </w:p>
        </w:tc>
        <w:tc>
          <w:tcPr>
            <w:tcW w:w="2266" w:type="dxa"/>
          </w:tcPr>
          <w:p w:rsidR="004544F4" w:rsidRPr="00572499" w:rsidRDefault="004544F4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To describe a range of different habitats around the world. </w:t>
            </w:r>
          </w:p>
          <w:p w:rsidR="004544F4" w:rsidRDefault="004544F4" w:rsidP="004544F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To talk about the world that we live in and how there are similarities and differences when looking at different aspects.</w:t>
            </w:r>
          </w:p>
          <w:p w:rsidR="004544F4" w:rsidRDefault="004544F4" w:rsidP="004544F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To control immediate impulses most of the time.</w:t>
            </w:r>
          </w:p>
          <w:p w:rsidR="004544F4" w:rsidRPr="00572499" w:rsidRDefault="004544F4" w:rsidP="004544F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Manage own hygiene most of the time.</w:t>
            </w:r>
          </w:p>
        </w:tc>
        <w:tc>
          <w:tcPr>
            <w:tcW w:w="2090" w:type="dxa"/>
          </w:tcPr>
          <w:p w:rsidR="004544F4" w:rsidRPr="00572499" w:rsidRDefault="004544F4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To learn about the different family structures.</w:t>
            </w:r>
          </w:p>
          <w:p w:rsidR="004544F4" w:rsidRPr="00572499" w:rsidRDefault="004544F4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To be able to talk about the relationships they have at home with their family and friends.</w:t>
            </w:r>
          </w:p>
        </w:tc>
      </w:tr>
      <w:tr w:rsidR="00B00AEE" w:rsidRPr="00FA160A" w:rsidTr="00B00AEE">
        <w:trPr>
          <w:trHeight w:val="327"/>
          <w:jc w:val="center"/>
        </w:trPr>
        <w:tc>
          <w:tcPr>
            <w:tcW w:w="2254" w:type="dxa"/>
            <w:vMerge w:val="restart"/>
          </w:tcPr>
          <w:p w:rsidR="00B00AEE" w:rsidRDefault="00B00AEE" w:rsidP="00B00AEE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Literacy</w:t>
            </w:r>
          </w:p>
          <w:p w:rsidR="00B00AEE" w:rsidRDefault="00B00AEE" w:rsidP="00B00AE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B00AEE" w:rsidRPr="00632CC7" w:rsidRDefault="00B00AEE" w:rsidP="00B00AEE">
            <w:pPr>
              <w:rPr>
                <w:rFonts w:ascii="Century Gothic" w:hAnsi="Century Gothic"/>
                <w:b/>
                <w:szCs w:val="24"/>
              </w:rPr>
            </w:pPr>
            <w:r w:rsidRPr="00632CC7">
              <w:rPr>
                <w:rFonts w:ascii="Century Gothic" w:hAnsi="Century Gothic"/>
                <w:b/>
                <w:szCs w:val="24"/>
              </w:rPr>
              <w:t>Daily Sounds-Write lessons</w:t>
            </w:r>
          </w:p>
          <w:p w:rsidR="00B00AEE" w:rsidRPr="00632CC7" w:rsidRDefault="00B00AEE" w:rsidP="00B00AEE">
            <w:pPr>
              <w:rPr>
                <w:rFonts w:ascii="Century Gothic" w:hAnsi="Century Gothic"/>
                <w:b/>
                <w:szCs w:val="24"/>
              </w:rPr>
            </w:pPr>
          </w:p>
          <w:p w:rsidR="00B00AEE" w:rsidRDefault="00B00AEE" w:rsidP="00B00AEE">
            <w:pPr>
              <w:rPr>
                <w:rFonts w:ascii="Century Gothic" w:hAnsi="Century Gothic"/>
                <w:b/>
                <w:szCs w:val="24"/>
              </w:rPr>
            </w:pPr>
            <w:r w:rsidRPr="00632CC7">
              <w:rPr>
                <w:rFonts w:ascii="Century Gothic" w:hAnsi="Century Gothic"/>
                <w:b/>
                <w:szCs w:val="24"/>
              </w:rPr>
              <w:t xml:space="preserve">Weekly 1:1 reading </w:t>
            </w:r>
          </w:p>
          <w:p w:rsidR="00B00AEE" w:rsidRDefault="00B00AEE" w:rsidP="00B00AEE">
            <w:pPr>
              <w:rPr>
                <w:rFonts w:ascii="Century Gothic" w:hAnsi="Century Gothic"/>
                <w:b/>
                <w:szCs w:val="24"/>
              </w:rPr>
            </w:pPr>
          </w:p>
          <w:p w:rsidR="00B00AEE" w:rsidRDefault="00B00AEE" w:rsidP="00B00AEE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Daily DEAR sessions</w:t>
            </w:r>
          </w:p>
          <w:p w:rsidR="00B00AEE" w:rsidRDefault="00B00AEE" w:rsidP="00B00AEE">
            <w:pPr>
              <w:rPr>
                <w:rFonts w:ascii="Century Gothic" w:hAnsi="Century Gothic"/>
                <w:b/>
                <w:szCs w:val="24"/>
              </w:rPr>
            </w:pPr>
          </w:p>
          <w:p w:rsidR="00B00AEE" w:rsidRDefault="00B00AEE" w:rsidP="00B00AEE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Poetry</w:t>
            </w:r>
          </w:p>
          <w:p w:rsidR="00B00AEE" w:rsidRDefault="00B00AEE" w:rsidP="00B00AEE">
            <w:pPr>
              <w:rPr>
                <w:rFonts w:ascii="Century Gothic" w:hAnsi="Century Gothic"/>
                <w:b/>
                <w:szCs w:val="24"/>
              </w:rPr>
            </w:pPr>
          </w:p>
          <w:p w:rsidR="00B00AEE" w:rsidRDefault="00B00AEE" w:rsidP="00B00AEE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Non-negotiables</w:t>
            </w:r>
          </w:p>
          <w:p w:rsidR="00B00AEE" w:rsidRDefault="00B00AEE" w:rsidP="00B00AEE">
            <w:pPr>
              <w:pStyle w:val="ListParagraph"/>
              <w:numPr>
                <w:ilvl w:val="0"/>
                <w:numId w:val="2"/>
              </w:numPr>
              <w:ind w:left="164" w:hanging="164"/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Name recognition</w:t>
            </w:r>
          </w:p>
          <w:p w:rsidR="00B00AEE" w:rsidRDefault="00B00AEE" w:rsidP="00B00AEE">
            <w:pPr>
              <w:pStyle w:val="ListParagraph"/>
              <w:numPr>
                <w:ilvl w:val="0"/>
                <w:numId w:val="2"/>
              </w:numPr>
              <w:ind w:left="164" w:hanging="164"/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Writing name</w:t>
            </w:r>
          </w:p>
          <w:p w:rsidR="00B00AEE" w:rsidRPr="004544F4" w:rsidRDefault="00B00AEE" w:rsidP="00B00AEE">
            <w:pPr>
              <w:pStyle w:val="ListParagraph"/>
              <w:numPr>
                <w:ilvl w:val="0"/>
                <w:numId w:val="2"/>
              </w:numPr>
              <w:ind w:left="164" w:hanging="164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lastRenderedPageBreak/>
              <w:t>Hold pencil correctly</w:t>
            </w:r>
          </w:p>
          <w:p w:rsidR="004544F4" w:rsidRPr="00345708" w:rsidRDefault="004544F4" w:rsidP="00B00AEE">
            <w:pPr>
              <w:pStyle w:val="ListParagraph"/>
              <w:numPr>
                <w:ilvl w:val="0"/>
                <w:numId w:val="2"/>
              </w:numPr>
              <w:ind w:left="164" w:hanging="164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Form letters correctly</w:t>
            </w:r>
          </w:p>
          <w:p w:rsidR="00345708" w:rsidRPr="00632CC7" w:rsidRDefault="00345708" w:rsidP="00B00AEE">
            <w:pPr>
              <w:pStyle w:val="ListParagraph"/>
              <w:numPr>
                <w:ilvl w:val="0"/>
                <w:numId w:val="2"/>
              </w:numPr>
              <w:ind w:left="164" w:hanging="164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Write a simple sentence</w:t>
            </w:r>
          </w:p>
          <w:p w:rsidR="00B00AEE" w:rsidRPr="00632CC7" w:rsidRDefault="00B00AEE" w:rsidP="00B00AEE">
            <w:pPr>
              <w:pStyle w:val="ListParagraph"/>
              <w:numPr>
                <w:ilvl w:val="0"/>
                <w:numId w:val="2"/>
              </w:numPr>
              <w:ind w:left="164" w:hanging="164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Recount a simple story</w:t>
            </w:r>
          </w:p>
          <w:p w:rsidR="00B00AEE" w:rsidRPr="00C9092F" w:rsidRDefault="00B00AEE" w:rsidP="00B00AEE">
            <w:pPr>
              <w:pStyle w:val="ListParagraph"/>
              <w:numPr>
                <w:ilvl w:val="0"/>
                <w:numId w:val="2"/>
              </w:numPr>
              <w:ind w:left="164" w:hanging="164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Read aloud sentences in simple books</w:t>
            </w:r>
          </w:p>
          <w:p w:rsidR="00B00AEE" w:rsidRDefault="00B00AEE" w:rsidP="00B00AE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09" w:type="dxa"/>
          </w:tcPr>
          <w:p w:rsidR="00B00AEE" w:rsidRDefault="00B00AEE" w:rsidP="0034570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Comp</w:t>
            </w:r>
            <w:r w:rsidR="00345708">
              <w:rPr>
                <w:rFonts w:ascii="Century Gothic" w:hAnsi="Century Gothic"/>
                <w:b/>
                <w:sz w:val="20"/>
                <w:szCs w:val="20"/>
              </w:rPr>
              <w:t>rehension</w:t>
            </w:r>
          </w:p>
          <w:p w:rsidR="00B00AEE" w:rsidRDefault="00B00AEE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Listening to and identify</w:t>
            </w:r>
            <w:r w:rsidR="00345708">
              <w:rPr>
                <w:rFonts w:ascii="Arial" w:hAnsi="Arial" w:cs="Arial"/>
                <w:sz w:val="20"/>
                <w:szCs w:val="24"/>
              </w:rPr>
              <w:t>ing sounds in the environments.</w:t>
            </w:r>
          </w:p>
          <w:p w:rsidR="00B00AEE" w:rsidRDefault="00B00AEE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Listening to and hearing initial sounds in familiar words. </w:t>
            </w:r>
          </w:p>
          <w:p w:rsidR="00B00AEE" w:rsidRDefault="00B00AEE" w:rsidP="00B00AEE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To identify sounds </w:t>
            </w:r>
            <w:r w:rsidR="00345708">
              <w:rPr>
                <w:rFonts w:ascii="Arial" w:hAnsi="Arial" w:cs="Arial"/>
                <w:sz w:val="20"/>
                <w:szCs w:val="24"/>
              </w:rPr>
              <w:t>in CVC words</w:t>
            </w:r>
          </w:p>
          <w:p w:rsidR="00B00AEE" w:rsidRDefault="00B00AEE" w:rsidP="0034570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Listens to familiar stories</w:t>
            </w:r>
            <w:r w:rsidR="00345708">
              <w:rPr>
                <w:rFonts w:ascii="Arial" w:hAnsi="Arial" w:cs="Arial"/>
                <w:sz w:val="20"/>
                <w:szCs w:val="24"/>
              </w:rPr>
              <w:t xml:space="preserve"> and able to recall some events.</w:t>
            </w:r>
          </w:p>
          <w:p w:rsidR="00345708" w:rsidRPr="00C73C85" w:rsidRDefault="00345708" w:rsidP="0034570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Retell a story through rehearsed actions (story map)</w:t>
            </w:r>
          </w:p>
        </w:tc>
        <w:tc>
          <w:tcPr>
            <w:tcW w:w="2028" w:type="dxa"/>
          </w:tcPr>
          <w:p w:rsidR="00B00AEE" w:rsidRDefault="00B00AEE" w:rsidP="00B00AE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Comprehension</w:t>
            </w:r>
          </w:p>
          <w:p w:rsidR="00B00AEE" w:rsidRDefault="00B00AEE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Listening to a</w:t>
            </w:r>
            <w:r w:rsidR="00345708">
              <w:rPr>
                <w:rFonts w:ascii="Arial" w:hAnsi="Arial" w:cs="Arial"/>
                <w:sz w:val="20"/>
                <w:szCs w:val="24"/>
              </w:rPr>
              <w:t>nd hearing sounds in CVC words.</w:t>
            </w:r>
          </w:p>
          <w:p w:rsidR="00B00AEE" w:rsidRDefault="00B00AEE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To identify sounds and to use when writing. </w:t>
            </w:r>
          </w:p>
          <w:p w:rsidR="00B00AEE" w:rsidRPr="00C73C85" w:rsidRDefault="00B00AEE" w:rsidP="0034570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Listens to familiar st</w:t>
            </w:r>
            <w:r w:rsidR="00345708">
              <w:rPr>
                <w:rFonts w:ascii="Arial" w:hAnsi="Arial" w:cs="Arial"/>
                <w:sz w:val="20"/>
                <w:szCs w:val="24"/>
              </w:rPr>
              <w:t>ories and able to recall facts.</w:t>
            </w:r>
          </w:p>
        </w:tc>
        <w:tc>
          <w:tcPr>
            <w:tcW w:w="2099" w:type="dxa"/>
          </w:tcPr>
          <w:p w:rsidR="00B00AEE" w:rsidRDefault="00B00AEE" w:rsidP="00B00AE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Comprehension</w:t>
            </w:r>
          </w:p>
          <w:p w:rsidR="00B00AEE" w:rsidRDefault="00B00AEE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To think of and write a short, simple </w:t>
            </w:r>
            <w:r w:rsidR="00345708">
              <w:rPr>
                <w:rFonts w:ascii="Arial" w:hAnsi="Arial" w:cs="Arial"/>
                <w:sz w:val="20"/>
                <w:szCs w:val="24"/>
              </w:rPr>
              <w:t>caption</w:t>
            </w:r>
            <w:r>
              <w:rPr>
                <w:rFonts w:ascii="Arial" w:hAnsi="Arial" w:cs="Arial"/>
                <w:sz w:val="20"/>
                <w:szCs w:val="24"/>
              </w:rPr>
              <w:t xml:space="preserve">. </w:t>
            </w:r>
          </w:p>
          <w:p w:rsidR="00B00AEE" w:rsidRDefault="00B00AEE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Listening to and hearing sounds in CVC and CVCC words. </w:t>
            </w:r>
          </w:p>
          <w:p w:rsidR="00B00AEE" w:rsidRPr="00C73C85" w:rsidRDefault="00B00AEE" w:rsidP="0034570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Listens to stories and is beginning to ant</w:t>
            </w:r>
            <w:r w:rsidR="00345708">
              <w:rPr>
                <w:rFonts w:ascii="Arial" w:hAnsi="Arial" w:cs="Arial"/>
                <w:sz w:val="20"/>
                <w:szCs w:val="24"/>
              </w:rPr>
              <w:t xml:space="preserve">icipate what may happen next.  </w:t>
            </w:r>
          </w:p>
        </w:tc>
        <w:tc>
          <w:tcPr>
            <w:tcW w:w="2096" w:type="dxa"/>
          </w:tcPr>
          <w:p w:rsidR="00B00AEE" w:rsidRDefault="00B00AEE" w:rsidP="00B00AE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Comprehension</w:t>
            </w:r>
          </w:p>
          <w:p w:rsidR="00B00AEE" w:rsidRDefault="00B00AEE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To think of and write a short, simple sentence.</w:t>
            </w:r>
          </w:p>
          <w:p w:rsidR="00B00AEE" w:rsidRDefault="00B00AEE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Listening to and hearing sounds in CVC and CVCC words. </w:t>
            </w:r>
          </w:p>
          <w:p w:rsidR="00B00AEE" w:rsidRDefault="00B00AEE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Listens to stories and is beginning to anticipate what may happen next. </w:t>
            </w:r>
          </w:p>
          <w:p w:rsidR="00B00AEE" w:rsidRPr="00C73C85" w:rsidRDefault="00B00AEE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66" w:type="dxa"/>
          </w:tcPr>
          <w:p w:rsidR="00B00AEE" w:rsidRDefault="00B00AEE" w:rsidP="00B00AE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Comprehension</w:t>
            </w:r>
          </w:p>
          <w:p w:rsidR="00B00AEE" w:rsidRDefault="00B00AEE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To think of and write a short, simple sentence. </w:t>
            </w:r>
          </w:p>
          <w:p w:rsidR="00B00AEE" w:rsidRDefault="00B00AEE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Listening t</w:t>
            </w:r>
            <w:r w:rsidR="00345708">
              <w:rPr>
                <w:rFonts w:ascii="Arial" w:hAnsi="Arial" w:cs="Arial"/>
                <w:sz w:val="20"/>
                <w:szCs w:val="24"/>
              </w:rPr>
              <w:t xml:space="preserve">o and hearing sounds in CVC, CCVC, </w:t>
            </w:r>
            <w:r>
              <w:rPr>
                <w:rFonts w:ascii="Arial" w:hAnsi="Arial" w:cs="Arial"/>
                <w:sz w:val="20"/>
                <w:szCs w:val="24"/>
              </w:rPr>
              <w:t xml:space="preserve">CVCC </w:t>
            </w:r>
            <w:r w:rsidR="00345708">
              <w:rPr>
                <w:rFonts w:ascii="Arial" w:hAnsi="Arial" w:cs="Arial"/>
                <w:sz w:val="20"/>
                <w:szCs w:val="24"/>
              </w:rPr>
              <w:t xml:space="preserve">and CCVCC </w:t>
            </w:r>
            <w:r>
              <w:rPr>
                <w:rFonts w:ascii="Arial" w:hAnsi="Arial" w:cs="Arial"/>
                <w:sz w:val="20"/>
                <w:szCs w:val="24"/>
              </w:rPr>
              <w:t xml:space="preserve">words. </w:t>
            </w:r>
          </w:p>
          <w:p w:rsidR="00B00AEE" w:rsidRDefault="00B00AEE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Checking written work and making any changes where necessary.</w:t>
            </w:r>
          </w:p>
          <w:p w:rsidR="00B00AEE" w:rsidRPr="00C73C85" w:rsidRDefault="00B00AEE" w:rsidP="0034570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Listens to stories and anticipate</w:t>
            </w:r>
            <w:r w:rsidR="00345708">
              <w:rPr>
                <w:rFonts w:ascii="Arial" w:hAnsi="Arial" w:cs="Arial"/>
                <w:sz w:val="20"/>
                <w:szCs w:val="24"/>
              </w:rPr>
              <w:t>s what may happen next.</w:t>
            </w:r>
          </w:p>
        </w:tc>
        <w:tc>
          <w:tcPr>
            <w:tcW w:w="2090" w:type="dxa"/>
          </w:tcPr>
          <w:p w:rsidR="00B00AEE" w:rsidRDefault="00B00AEE" w:rsidP="00B00AE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Comprehension</w:t>
            </w:r>
          </w:p>
          <w:p w:rsidR="00B00AEE" w:rsidRDefault="00B00AEE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To think of and write a short, simple sentence.</w:t>
            </w:r>
          </w:p>
          <w:p w:rsidR="00345708" w:rsidRDefault="00345708" w:rsidP="0034570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Listening to and hearing sounds in CVC, CCVC, CVCC and CCVCC words. </w:t>
            </w:r>
          </w:p>
          <w:p w:rsidR="00345708" w:rsidRDefault="00345708" w:rsidP="0034570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Checking written work and making any changes where necessary.</w:t>
            </w:r>
          </w:p>
          <w:p w:rsidR="00B00AEE" w:rsidRPr="00C73C85" w:rsidRDefault="00345708" w:rsidP="0034570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Listens to stories and anticipates what may happen next.</w:t>
            </w:r>
          </w:p>
        </w:tc>
      </w:tr>
      <w:tr w:rsidR="00B00AEE" w:rsidRPr="00FA160A" w:rsidTr="00345708">
        <w:trPr>
          <w:trHeight w:val="327"/>
          <w:jc w:val="center"/>
        </w:trPr>
        <w:tc>
          <w:tcPr>
            <w:tcW w:w="2254" w:type="dxa"/>
            <w:vMerge/>
          </w:tcPr>
          <w:p w:rsidR="00B00AEE" w:rsidRDefault="00B00AEE" w:rsidP="00B00AE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09" w:type="dxa"/>
          </w:tcPr>
          <w:p w:rsidR="00B00AEE" w:rsidRDefault="00B00AEE" w:rsidP="00B00AE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Word Reading</w:t>
            </w:r>
            <w:r w:rsidR="00AB1A48">
              <w:rPr>
                <w:rFonts w:ascii="Century Gothic" w:hAnsi="Century Gothic"/>
                <w:b/>
                <w:sz w:val="20"/>
                <w:szCs w:val="20"/>
              </w:rPr>
              <w:t xml:space="preserve"> and Writing</w:t>
            </w:r>
          </w:p>
          <w:p w:rsidR="00B00AEE" w:rsidRDefault="00B00AEE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Knowing that words can be written.</w:t>
            </w:r>
          </w:p>
          <w:p w:rsidR="00B00AEE" w:rsidRDefault="00B00AEE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>Knowing the sounds that the taught letters make.</w:t>
            </w:r>
          </w:p>
          <w:p w:rsidR="00B00AEE" w:rsidRDefault="00B00AEE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Knowing what the taught letters looks like. </w:t>
            </w:r>
          </w:p>
          <w:p w:rsidR="00B00AEE" w:rsidRDefault="00B00AEE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Knowing how to write the taught letters.</w:t>
            </w:r>
          </w:p>
          <w:p w:rsidR="00B00AEE" w:rsidRPr="00C73C85" w:rsidRDefault="00B00AEE" w:rsidP="0034570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Knows how to sequence familiar stories. </w:t>
            </w:r>
          </w:p>
        </w:tc>
        <w:tc>
          <w:tcPr>
            <w:tcW w:w="2028" w:type="dxa"/>
          </w:tcPr>
          <w:p w:rsidR="00B00AEE" w:rsidRDefault="00B00AEE" w:rsidP="00B00AE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Word Reading</w:t>
            </w:r>
            <w:r w:rsidR="00AB1A48">
              <w:rPr>
                <w:rFonts w:ascii="Century Gothic" w:hAnsi="Century Gothic"/>
                <w:b/>
                <w:sz w:val="20"/>
                <w:szCs w:val="20"/>
              </w:rPr>
              <w:t xml:space="preserve"> and Writing</w:t>
            </w:r>
          </w:p>
          <w:p w:rsidR="00B00AEE" w:rsidRDefault="00B00AEE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Knowing that words can be written.</w:t>
            </w:r>
          </w:p>
          <w:p w:rsidR="00B00AEE" w:rsidRDefault="00B00AEE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 xml:space="preserve">Knowing the sounds that the taught letters make. </w:t>
            </w:r>
          </w:p>
          <w:p w:rsidR="00B00AEE" w:rsidRDefault="00B00AEE" w:rsidP="0034570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Knowing what the tau</w:t>
            </w:r>
            <w:r w:rsidR="00345708">
              <w:rPr>
                <w:rFonts w:ascii="Arial" w:hAnsi="Arial" w:cs="Arial"/>
                <w:sz w:val="20"/>
                <w:szCs w:val="24"/>
              </w:rPr>
              <w:t>ght letters looks like.</w:t>
            </w:r>
          </w:p>
          <w:p w:rsidR="00B00AEE" w:rsidRDefault="00B00AEE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Knowing how to write the taught letters.</w:t>
            </w:r>
          </w:p>
          <w:p w:rsidR="00B00AEE" w:rsidRDefault="00B00AEE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Recognising taught HFW in text. </w:t>
            </w:r>
          </w:p>
          <w:p w:rsidR="00B00AEE" w:rsidRDefault="00B00AEE" w:rsidP="00B00AEE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Knows how to sequence familiar stories.</w:t>
            </w:r>
            <w:r w:rsidRPr="003A7355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</w:p>
          <w:p w:rsidR="00B00AEE" w:rsidRPr="00C73C85" w:rsidRDefault="00B00AEE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99" w:type="dxa"/>
          </w:tcPr>
          <w:p w:rsidR="00B00AEE" w:rsidRDefault="00B00AEE" w:rsidP="00B00AE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Word Reading</w:t>
            </w:r>
            <w:r w:rsidR="00AB1A48">
              <w:rPr>
                <w:rFonts w:ascii="Century Gothic" w:hAnsi="Century Gothic"/>
                <w:b/>
                <w:sz w:val="20"/>
                <w:szCs w:val="20"/>
              </w:rPr>
              <w:t xml:space="preserve"> and Writing</w:t>
            </w:r>
          </w:p>
          <w:p w:rsidR="00B00AEE" w:rsidRDefault="00B00AEE" w:rsidP="00B00AEE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Knowing that words can be written. </w:t>
            </w:r>
          </w:p>
          <w:p w:rsidR="00B00AEE" w:rsidRDefault="00B00AEE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>Knowing the sounds that the taught letters make.</w:t>
            </w:r>
            <w:r w:rsidRPr="003A7355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</w:p>
          <w:p w:rsidR="00B00AEE" w:rsidRDefault="00B00AEE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Knowing what the taught letters looks like.</w:t>
            </w:r>
          </w:p>
          <w:p w:rsidR="00B00AEE" w:rsidRDefault="00B00AEE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Knowing how to write the taught letters. </w:t>
            </w:r>
          </w:p>
          <w:p w:rsidR="00B00AEE" w:rsidRDefault="00B00AEE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Recognising taught HFW in text.</w:t>
            </w:r>
          </w:p>
          <w:p w:rsidR="00B00AEE" w:rsidRPr="00C73C85" w:rsidRDefault="00B00AEE" w:rsidP="0034570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Knows how</w:t>
            </w:r>
            <w:r w:rsidR="00345708">
              <w:rPr>
                <w:rFonts w:ascii="Arial" w:hAnsi="Arial" w:cs="Arial"/>
                <w:sz w:val="20"/>
                <w:szCs w:val="24"/>
              </w:rPr>
              <w:t xml:space="preserve"> to spell some familiar words. </w:t>
            </w:r>
          </w:p>
        </w:tc>
        <w:tc>
          <w:tcPr>
            <w:tcW w:w="2096" w:type="dxa"/>
          </w:tcPr>
          <w:p w:rsidR="00B00AEE" w:rsidRDefault="00B00AEE" w:rsidP="0034570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Word Reading</w:t>
            </w:r>
            <w:r w:rsidR="00AB1A48">
              <w:rPr>
                <w:rFonts w:ascii="Century Gothic" w:hAnsi="Century Gothic"/>
                <w:b/>
                <w:sz w:val="20"/>
                <w:szCs w:val="20"/>
              </w:rPr>
              <w:t xml:space="preserve"> and Writing </w:t>
            </w:r>
            <w:r>
              <w:rPr>
                <w:rFonts w:ascii="Arial" w:hAnsi="Arial" w:cs="Arial"/>
                <w:sz w:val="20"/>
                <w:szCs w:val="24"/>
              </w:rPr>
              <w:t xml:space="preserve">Knowing the sounds that the taught </w:t>
            </w:r>
            <w:r w:rsidR="00AB1A48">
              <w:rPr>
                <w:rFonts w:ascii="Arial" w:hAnsi="Arial" w:cs="Arial"/>
                <w:sz w:val="20"/>
                <w:szCs w:val="24"/>
              </w:rPr>
              <w:t>letters</w:t>
            </w:r>
            <w:r>
              <w:rPr>
                <w:rFonts w:ascii="Arial" w:hAnsi="Arial" w:cs="Arial"/>
                <w:sz w:val="20"/>
                <w:szCs w:val="24"/>
              </w:rPr>
              <w:t xml:space="preserve"> make.</w:t>
            </w:r>
          </w:p>
          <w:p w:rsidR="00B00AEE" w:rsidRPr="00345708" w:rsidRDefault="00B00AEE" w:rsidP="00345708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 xml:space="preserve">Knowing what the taught </w:t>
            </w:r>
            <w:r w:rsidR="00AB1A48">
              <w:rPr>
                <w:rFonts w:ascii="Arial" w:hAnsi="Arial" w:cs="Arial"/>
                <w:sz w:val="20"/>
                <w:szCs w:val="24"/>
              </w:rPr>
              <w:t>letters</w:t>
            </w:r>
            <w:r>
              <w:rPr>
                <w:rFonts w:ascii="Arial" w:hAnsi="Arial" w:cs="Arial"/>
                <w:sz w:val="20"/>
                <w:szCs w:val="24"/>
              </w:rPr>
              <w:t xml:space="preserve"> look like.</w:t>
            </w:r>
          </w:p>
          <w:p w:rsidR="00B00AEE" w:rsidRDefault="00B00AEE" w:rsidP="0034570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Knowing how to write the taught letters.</w:t>
            </w:r>
          </w:p>
          <w:p w:rsidR="00B00AEE" w:rsidRDefault="00B00AEE" w:rsidP="0034570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Recognising taught HFW in text.</w:t>
            </w:r>
          </w:p>
          <w:p w:rsidR="00B00AEE" w:rsidRDefault="00B00AEE" w:rsidP="0034570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To know that a sentence starts with a capital letter and ends with a full stop.</w:t>
            </w:r>
          </w:p>
          <w:p w:rsidR="00B00AEE" w:rsidRPr="00C73C85" w:rsidRDefault="00B00AEE" w:rsidP="0034570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Knows how to spell some familiar words. </w:t>
            </w:r>
          </w:p>
        </w:tc>
        <w:tc>
          <w:tcPr>
            <w:tcW w:w="2266" w:type="dxa"/>
          </w:tcPr>
          <w:p w:rsidR="00B00AEE" w:rsidRDefault="00B00AEE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Word Reading</w:t>
            </w:r>
            <w:r w:rsidR="00AB1A48">
              <w:rPr>
                <w:rFonts w:ascii="Century Gothic" w:hAnsi="Century Gothic"/>
                <w:b/>
                <w:sz w:val="20"/>
                <w:szCs w:val="20"/>
              </w:rPr>
              <w:t xml:space="preserve"> and Writing </w:t>
            </w:r>
            <w:r>
              <w:rPr>
                <w:rFonts w:ascii="Arial" w:hAnsi="Arial" w:cs="Arial"/>
                <w:sz w:val="20"/>
                <w:szCs w:val="24"/>
              </w:rPr>
              <w:t xml:space="preserve">Knowing the sounds that the taught </w:t>
            </w:r>
            <w:r w:rsidR="00AB1A48">
              <w:rPr>
                <w:rFonts w:ascii="Arial" w:hAnsi="Arial" w:cs="Arial"/>
                <w:sz w:val="20"/>
                <w:szCs w:val="24"/>
              </w:rPr>
              <w:t>letters</w:t>
            </w:r>
            <w:r>
              <w:rPr>
                <w:rFonts w:ascii="Arial" w:hAnsi="Arial" w:cs="Arial"/>
                <w:sz w:val="20"/>
                <w:szCs w:val="24"/>
              </w:rPr>
              <w:t xml:space="preserve"> make. </w:t>
            </w:r>
          </w:p>
          <w:p w:rsidR="00B00AEE" w:rsidRDefault="00B00AEE" w:rsidP="0034570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 xml:space="preserve">Knowing what </w:t>
            </w:r>
            <w:r w:rsidR="00345708">
              <w:rPr>
                <w:rFonts w:ascii="Arial" w:hAnsi="Arial" w:cs="Arial"/>
                <w:sz w:val="20"/>
                <w:szCs w:val="24"/>
              </w:rPr>
              <w:t xml:space="preserve">the taught </w:t>
            </w:r>
            <w:r w:rsidR="00AB1A48">
              <w:rPr>
                <w:rFonts w:ascii="Arial" w:hAnsi="Arial" w:cs="Arial"/>
                <w:sz w:val="20"/>
                <w:szCs w:val="24"/>
              </w:rPr>
              <w:t>letters</w:t>
            </w:r>
            <w:r w:rsidR="00345708">
              <w:rPr>
                <w:rFonts w:ascii="Arial" w:hAnsi="Arial" w:cs="Arial"/>
                <w:sz w:val="20"/>
                <w:szCs w:val="24"/>
              </w:rPr>
              <w:t xml:space="preserve"> look like.  </w:t>
            </w:r>
          </w:p>
          <w:p w:rsidR="00B00AEE" w:rsidRDefault="00B00AEE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Knowing how to write the taught letters. </w:t>
            </w:r>
          </w:p>
          <w:p w:rsidR="00B00AEE" w:rsidRDefault="00B00AEE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Recognising taught HFW in text. </w:t>
            </w:r>
          </w:p>
          <w:p w:rsidR="00B00AEE" w:rsidRDefault="00B00AEE" w:rsidP="00AB1A4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To know that a sentence starts with a capital let</w:t>
            </w:r>
            <w:r w:rsidR="00AB1A48">
              <w:rPr>
                <w:rFonts w:ascii="Arial" w:hAnsi="Arial" w:cs="Arial"/>
                <w:sz w:val="20"/>
                <w:szCs w:val="24"/>
              </w:rPr>
              <w:t xml:space="preserve">ter and ends with a full stop. </w:t>
            </w:r>
          </w:p>
          <w:p w:rsidR="00B00AEE" w:rsidRDefault="00B00AEE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Uses learnt words and phrases to discuss familiar stories or during role play.</w:t>
            </w:r>
          </w:p>
          <w:p w:rsidR="00B00AEE" w:rsidRPr="00C73C85" w:rsidRDefault="00B00AEE" w:rsidP="00AB1A4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Knows how</w:t>
            </w:r>
            <w:r w:rsidR="00AB1A48">
              <w:rPr>
                <w:rFonts w:ascii="Arial" w:hAnsi="Arial" w:cs="Arial"/>
                <w:sz w:val="20"/>
                <w:szCs w:val="24"/>
              </w:rPr>
              <w:t xml:space="preserve"> to spell some familiar words.</w:t>
            </w:r>
          </w:p>
        </w:tc>
        <w:tc>
          <w:tcPr>
            <w:tcW w:w="2090" w:type="dxa"/>
          </w:tcPr>
          <w:p w:rsidR="00B00AEE" w:rsidRDefault="00B00AEE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Word Reading</w:t>
            </w:r>
            <w:r w:rsidR="00AB1A48">
              <w:rPr>
                <w:rFonts w:ascii="Century Gothic" w:hAnsi="Century Gothic"/>
                <w:b/>
                <w:sz w:val="20"/>
                <w:szCs w:val="20"/>
              </w:rPr>
              <w:t xml:space="preserve"> and Writing </w:t>
            </w:r>
            <w:r>
              <w:rPr>
                <w:rFonts w:ascii="Arial" w:hAnsi="Arial" w:cs="Arial"/>
                <w:sz w:val="20"/>
                <w:szCs w:val="24"/>
              </w:rPr>
              <w:t xml:space="preserve">Knowing the sounds that the taught </w:t>
            </w:r>
            <w:r w:rsidR="00AB1A48">
              <w:rPr>
                <w:rFonts w:ascii="Arial" w:hAnsi="Arial" w:cs="Arial"/>
                <w:sz w:val="20"/>
                <w:szCs w:val="24"/>
              </w:rPr>
              <w:t>letters</w:t>
            </w:r>
            <w:r>
              <w:rPr>
                <w:rFonts w:ascii="Arial" w:hAnsi="Arial" w:cs="Arial"/>
                <w:sz w:val="20"/>
                <w:szCs w:val="24"/>
              </w:rPr>
              <w:t xml:space="preserve"> make.</w:t>
            </w:r>
          </w:p>
          <w:p w:rsidR="00B00AEE" w:rsidRDefault="00B00AEE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 xml:space="preserve">Knowing what the taught </w:t>
            </w:r>
            <w:r w:rsidR="00AB1A48">
              <w:rPr>
                <w:rFonts w:ascii="Arial" w:hAnsi="Arial" w:cs="Arial"/>
                <w:sz w:val="20"/>
                <w:szCs w:val="24"/>
              </w:rPr>
              <w:t>letters</w:t>
            </w:r>
            <w:r>
              <w:rPr>
                <w:rFonts w:ascii="Arial" w:hAnsi="Arial" w:cs="Arial"/>
                <w:sz w:val="20"/>
                <w:szCs w:val="24"/>
              </w:rPr>
              <w:t xml:space="preserve"> look like.</w:t>
            </w:r>
          </w:p>
          <w:p w:rsidR="00B00AEE" w:rsidRDefault="00B00AEE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Knowing how to write the taught letters. </w:t>
            </w:r>
          </w:p>
          <w:p w:rsidR="00B00AEE" w:rsidRDefault="00B00AEE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Recognising taught HFW in text. </w:t>
            </w:r>
          </w:p>
          <w:p w:rsidR="00B00AEE" w:rsidRDefault="00B00AEE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To know that a sentence starts with a capital letter and ends with a full stop. Knowing that sentences can be extended by using a </w:t>
            </w:r>
            <w:r w:rsidR="00AB1A48">
              <w:rPr>
                <w:rFonts w:ascii="Arial" w:hAnsi="Arial" w:cs="Arial"/>
                <w:sz w:val="20"/>
                <w:szCs w:val="24"/>
              </w:rPr>
              <w:t>conjunction.</w:t>
            </w:r>
          </w:p>
          <w:p w:rsidR="00B00AEE" w:rsidRPr="00C73C85" w:rsidRDefault="00B00AEE" w:rsidP="00AB1A4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Uses learnt words and phrases to discuss familiar stories or during role play</w:t>
            </w:r>
            <w:r w:rsidR="00AB1A48"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  <w:tr w:rsidR="0035604B" w:rsidRPr="00FA160A" w:rsidTr="0035604B">
        <w:trPr>
          <w:trHeight w:val="1898"/>
          <w:jc w:val="center"/>
        </w:trPr>
        <w:tc>
          <w:tcPr>
            <w:tcW w:w="2254" w:type="dxa"/>
            <w:vMerge w:val="restart"/>
          </w:tcPr>
          <w:p w:rsidR="0035604B" w:rsidRDefault="0035604B" w:rsidP="00B00AEE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Mathematics</w:t>
            </w:r>
          </w:p>
          <w:p w:rsidR="0035604B" w:rsidRDefault="0035604B" w:rsidP="00B00AE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5604B" w:rsidRDefault="0035604B" w:rsidP="00B00AEE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Non-negotiables</w:t>
            </w:r>
          </w:p>
          <w:p w:rsidR="0035604B" w:rsidRDefault="0035604B" w:rsidP="00B00AEE">
            <w:pPr>
              <w:pStyle w:val="ListParagraph"/>
              <w:numPr>
                <w:ilvl w:val="0"/>
                <w:numId w:val="2"/>
              </w:numPr>
              <w:ind w:left="164" w:hanging="164"/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Subitising</w:t>
            </w:r>
          </w:p>
          <w:p w:rsidR="0035604B" w:rsidRDefault="0035604B" w:rsidP="00B00AEE">
            <w:pPr>
              <w:pStyle w:val="ListParagraph"/>
              <w:numPr>
                <w:ilvl w:val="0"/>
                <w:numId w:val="2"/>
              </w:numPr>
              <w:ind w:left="164" w:hanging="164"/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Using a five/ten frame</w:t>
            </w:r>
          </w:p>
          <w:p w:rsidR="0035604B" w:rsidRPr="00632CC7" w:rsidRDefault="0035604B" w:rsidP="00B00AEE">
            <w:pPr>
              <w:pStyle w:val="ListParagraph"/>
              <w:numPr>
                <w:ilvl w:val="0"/>
                <w:numId w:val="2"/>
              </w:numPr>
              <w:ind w:left="164" w:hanging="164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Recall number bonds</w:t>
            </w:r>
          </w:p>
          <w:p w:rsidR="0035604B" w:rsidRPr="00632CC7" w:rsidRDefault="0035604B" w:rsidP="00B00AEE">
            <w:pPr>
              <w:pStyle w:val="ListParagraph"/>
              <w:numPr>
                <w:ilvl w:val="0"/>
                <w:numId w:val="2"/>
              </w:numPr>
              <w:ind w:left="164" w:hanging="164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Recall number facts</w:t>
            </w:r>
          </w:p>
          <w:p w:rsidR="0035604B" w:rsidRPr="00811B75" w:rsidRDefault="0035604B" w:rsidP="00B00AEE">
            <w:pPr>
              <w:pStyle w:val="ListParagraph"/>
              <w:numPr>
                <w:ilvl w:val="0"/>
                <w:numId w:val="2"/>
              </w:numPr>
              <w:ind w:left="164" w:hanging="164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Count to 20 and beyond</w:t>
            </w:r>
          </w:p>
          <w:p w:rsidR="00811B75" w:rsidRPr="00C9092F" w:rsidRDefault="00811B75" w:rsidP="00B00AEE">
            <w:pPr>
              <w:pStyle w:val="ListParagraph"/>
              <w:numPr>
                <w:ilvl w:val="0"/>
                <w:numId w:val="2"/>
              </w:numPr>
              <w:ind w:left="164" w:hanging="164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Know 1 more and 1 less</w:t>
            </w:r>
          </w:p>
          <w:p w:rsidR="0035604B" w:rsidRDefault="0035604B" w:rsidP="00B00AE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5604B" w:rsidRDefault="0035604B" w:rsidP="00B00AE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09" w:type="dxa"/>
            <w:vMerge w:val="restart"/>
          </w:tcPr>
          <w:p w:rsidR="0035604B" w:rsidRDefault="0035604B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>To subitise to 3 consistently</w:t>
            </w:r>
          </w:p>
          <w:p w:rsidR="0035604B" w:rsidRDefault="0035604B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To describe arrangement of 3 objects</w:t>
            </w:r>
          </w:p>
          <w:p w:rsidR="0035604B" w:rsidRDefault="0035604B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To count up to 10 objects with 1:1 correspondence. </w:t>
            </w:r>
          </w:p>
          <w:p w:rsidR="0035604B" w:rsidRDefault="0035604B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To match quantities to numeral.</w:t>
            </w:r>
          </w:p>
          <w:p w:rsidR="0035604B" w:rsidRDefault="0035604B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To say the number names to 10 in order. </w:t>
            </w:r>
          </w:p>
          <w:p w:rsidR="0035604B" w:rsidRDefault="0035604B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To recognise number to 10. </w:t>
            </w:r>
          </w:p>
          <w:p w:rsidR="0035604B" w:rsidRDefault="0035604B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To be able to count to 10 independently.</w:t>
            </w:r>
          </w:p>
          <w:p w:rsidR="0035604B" w:rsidRDefault="0035604B" w:rsidP="000D76B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 xml:space="preserve">To say the days of the week in order. </w:t>
            </w:r>
          </w:p>
          <w:p w:rsidR="0035604B" w:rsidRDefault="0035604B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35604B" w:rsidRDefault="0035604B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35604B" w:rsidRPr="00CC5A01" w:rsidRDefault="0035604B" w:rsidP="000B17B3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28" w:type="dxa"/>
            <w:vMerge w:val="restart"/>
          </w:tcPr>
          <w:p w:rsidR="0035604B" w:rsidRDefault="0035604B" w:rsidP="000B17B3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>To subitise to 5 consistently</w:t>
            </w:r>
          </w:p>
          <w:p w:rsidR="0035604B" w:rsidRDefault="0035604B" w:rsidP="000B17B3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To describe arrangement of 5 objects</w:t>
            </w:r>
          </w:p>
          <w:p w:rsidR="0035604B" w:rsidRDefault="0035604B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To find the total of 2 groups of objects. </w:t>
            </w:r>
          </w:p>
          <w:p w:rsidR="0035604B" w:rsidRDefault="0035604B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To order numbers to 10.</w:t>
            </w:r>
          </w:p>
          <w:p w:rsidR="0035604B" w:rsidRDefault="0035604B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To identify 2D shapes and talk about their properties.</w:t>
            </w:r>
          </w:p>
          <w:p w:rsidR="0035604B" w:rsidRDefault="0035604B" w:rsidP="000D76B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To know the names of 2D shapes.</w:t>
            </w:r>
          </w:p>
          <w:p w:rsidR="0035604B" w:rsidRDefault="0035604B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To know that addition involves </w:t>
            </w:r>
            <w:r>
              <w:rPr>
                <w:rFonts w:ascii="Arial" w:hAnsi="Arial" w:cs="Arial"/>
                <w:sz w:val="20"/>
                <w:szCs w:val="24"/>
              </w:rPr>
              <w:lastRenderedPageBreak/>
              <w:t>combining two or more groups of objects.</w:t>
            </w:r>
          </w:p>
          <w:p w:rsidR="0035604B" w:rsidRPr="00CC5A01" w:rsidRDefault="0035604B" w:rsidP="000D76B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To know that patterns are repeated designs.</w:t>
            </w:r>
          </w:p>
        </w:tc>
        <w:tc>
          <w:tcPr>
            <w:tcW w:w="2099" w:type="dxa"/>
            <w:vMerge w:val="restart"/>
          </w:tcPr>
          <w:p w:rsidR="0035604B" w:rsidRDefault="0035604B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>To use non-standard units to measure length, weight and capacity.</w:t>
            </w:r>
          </w:p>
          <w:p w:rsidR="0035604B" w:rsidRDefault="0035604B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To begin to explore number bonds to 5. </w:t>
            </w:r>
          </w:p>
          <w:p w:rsidR="0035604B" w:rsidRPr="00CC5A01" w:rsidRDefault="0035604B" w:rsidP="000D76B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To be able to count to 20 independently. </w:t>
            </w:r>
          </w:p>
          <w:p w:rsidR="0035604B" w:rsidRDefault="0035604B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To know the names of basic 2D and 3D shapes. </w:t>
            </w:r>
          </w:p>
          <w:p w:rsidR="0035604B" w:rsidRDefault="0035604B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To know that length, capacity and weight can all be measured.</w:t>
            </w:r>
          </w:p>
          <w:p w:rsidR="0035604B" w:rsidRDefault="0035604B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To know that money can be used to buy items.</w:t>
            </w:r>
          </w:p>
          <w:p w:rsidR="0035604B" w:rsidRPr="00CC5A01" w:rsidRDefault="0035604B" w:rsidP="000D76B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 xml:space="preserve">To understand and use a range of prepositions in everyday contexts. </w:t>
            </w:r>
          </w:p>
        </w:tc>
        <w:tc>
          <w:tcPr>
            <w:tcW w:w="2096" w:type="dxa"/>
            <w:vMerge w:val="restart"/>
          </w:tcPr>
          <w:p w:rsidR="0035604B" w:rsidRDefault="0035604B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>To use objects to solve addition and subtraction problems.</w:t>
            </w:r>
          </w:p>
          <w:p w:rsidR="0035604B" w:rsidRDefault="0035604B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To share objects between a group of people equally. To explore number bonds to 5.</w:t>
            </w:r>
          </w:p>
          <w:p w:rsidR="0035604B" w:rsidRDefault="0035604B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To know that addition involves combining two or more groups of objects. </w:t>
            </w:r>
          </w:p>
          <w:p w:rsidR="0035604B" w:rsidRDefault="0035604B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To read addition number sentences. </w:t>
            </w:r>
          </w:p>
          <w:p w:rsidR="0035604B" w:rsidRDefault="0035604B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 xml:space="preserve">To know that subtraction involves removing an object from a group. </w:t>
            </w:r>
          </w:p>
          <w:p w:rsidR="0035604B" w:rsidRDefault="0035604B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To know the names of some 3D shapes. </w:t>
            </w:r>
          </w:p>
          <w:p w:rsidR="0035604B" w:rsidRDefault="0035604B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To be able to count, order and recognise numbers to 20. </w:t>
            </w:r>
          </w:p>
          <w:p w:rsidR="0035604B" w:rsidRDefault="0035604B" w:rsidP="0035604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To use a number line to help solve simple addition and subtraction number problems</w:t>
            </w:r>
          </w:p>
          <w:p w:rsidR="0035604B" w:rsidRDefault="0035604B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35604B" w:rsidRDefault="0035604B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35604B" w:rsidRPr="00CC5A01" w:rsidRDefault="0035604B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66" w:type="dxa"/>
            <w:vMerge w:val="restart"/>
          </w:tcPr>
          <w:p w:rsidR="0035604B" w:rsidRDefault="0035604B" w:rsidP="0035604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>To use money during role play activities to buy items.</w:t>
            </w:r>
          </w:p>
          <w:p w:rsidR="0035604B" w:rsidRDefault="0035604B" w:rsidP="0035604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To know that addition and subtraction problems can be solved by counting forwards or backwards on a number line.</w:t>
            </w:r>
          </w:p>
          <w:p w:rsidR="0035604B" w:rsidRDefault="0035604B" w:rsidP="0035604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To use rulers to measure length, scales to measure weight and jugs/containers to measure capacity.</w:t>
            </w:r>
          </w:p>
          <w:p w:rsidR="0035604B" w:rsidRPr="004444CD" w:rsidRDefault="0035604B" w:rsidP="0035604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444CD">
              <w:rPr>
                <w:rFonts w:ascii="Arial" w:hAnsi="Arial" w:cs="Arial"/>
                <w:sz w:val="20"/>
                <w:szCs w:val="24"/>
              </w:rPr>
              <w:lastRenderedPageBreak/>
              <w:t>To read the time to O’Clock on a digital and analogue clock.</w:t>
            </w:r>
          </w:p>
          <w:p w:rsidR="0035604B" w:rsidRDefault="0035604B" w:rsidP="0035604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To know that the word ‘more’ indicates that the group is getting larger.</w:t>
            </w:r>
          </w:p>
          <w:p w:rsidR="0035604B" w:rsidRDefault="0035604B" w:rsidP="0035604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To know that the word ‘less’ indicates that a group is getting smaller.</w:t>
            </w:r>
          </w:p>
          <w:p w:rsidR="0035604B" w:rsidRDefault="0035604B" w:rsidP="0035604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To be able to count, order and recognise numbers to 20.</w:t>
            </w:r>
          </w:p>
          <w:p w:rsidR="0035604B" w:rsidRDefault="0035604B" w:rsidP="0035604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To count forwards and backwards to 20.</w:t>
            </w:r>
          </w:p>
          <w:p w:rsidR="0035604B" w:rsidRDefault="0035604B" w:rsidP="0035604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To know that sharing equally means everyone has the same amount of an object.</w:t>
            </w:r>
          </w:p>
          <w:p w:rsidR="0035604B" w:rsidRPr="0026408C" w:rsidRDefault="0035604B" w:rsidP="0035604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To write numbers to 10, forming them correctly.</w:t>
            </w:r>
          </w:p>
        </w:tc>
        <w:tc>
          <w:tcPr>
            <w:tcW w:w="2090" w:type="dxa"/>
          </w:tcPr>
          <w:p w:rsidR="0035604B" w:rsidRDefault="0035604B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>To know addition and subtraction problems can be solved by counting forwards or backwards on a number line.</w:t>
            </w:r>
          </w:p>
          <w:p w:rsidR="0035604B" w:rsidRDefault="0035604B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To use rulers to measure length, scales to measure weight and jugs/containers to measure capacity.</w:t>
            </w:r>
          </w:p>
          <w:p w:rsidR="0035604B" w:rsidRPr="0026408C" w:rsidRDefault="0035604B" w:rsidP="0035604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To make observations of and compare length, weight and capacity. </w:t>
            </w:r>
          </w:p>
        </w:tc>
      </w:tr>
      <w:tr w:rsidR="0035604B" w:rsidRPr="00FA160A" w:rsidTr="00B00AEE">
        <w:trPr>
          <w:trHeight w:val="1897"/>
          <w:jc w:val="center"/>
        </w:trPr>
        <w:tc>
          <w:tcPr>
            <w:tcW w:w="2254" w:type="dxa"/>
            <w:vMerge/>
          </w:tcPr>
          <w:p w:rsidR="0035604B" w:rsidRDefault="0035604B" w:rsidP="00B00AE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35604B" w:rsidRPr="00CC5A01" w:rsidRDefault="0035604B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28" w:type="dxa"/>
            <w:vMerge/>
          </w:tcPr>
          <w:p w:rsidR="0035604B" w:rsidRPr="00CC5A01" w:rsidRDefault="0035604B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99" w:type="dxa"/>
            <w:vMerge/>
          </w:tcPr>
          <w:p w:rsidR="0035604B" w:rsidRPr="00CC5A01" w:rsidRDefault="0035604B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96" w:type="dxa"/>
            <w:vMerge/>
          </w:tcPr>
          <w:p w:rsidR="0035604B" w:rsidRPr="00CC5A01" w:rsidRDefault="0035604B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66" w:type="dxa"/>
            <w:vMerge/>
          </w:tcPr>
          <w:p w:rsidR="0035604B" w:rsidRPr="00CC5A01" w:rsidRDefault="0035604B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90" w:type="dxa"/>
          </w:tcPr>
          <w:p w:rsidR="0035604B" w:rsidRDefault="0035604B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To know the names of some 3D shapes.  </w:t>
            </w:r>
          </w:p>
          <w:p w:rsidR="0035604B" w:rsidRDefault="0035604B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To know that addition involves combining groups of objects. </w:t>
            </w:r>
          </w:p>
          <w:p w:rsidR="0035604B" w:rsidRDefault="0035604B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To read number addition sentences. </w:t>
            </w:r>
          </w:p>
          <w:p w:rsidR="0035604B" w:rsidRDefault="0035604B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To be able to count, order and recognise numbers to 20. </w:t>
            </w:r>
          </w:p>
          <w:p w:rsidR="0035604B" w:rsidRDefault="0035604B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To count beyond 20.</w:t>
            </w:r>
          </w:p>
          <w:p w:rsidR="0035604B" w:rsidRDefault="0035604B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Automatically recall number bonds to 5.</w:t>
            </w:r>
          </w:p>
          <w:p w:rsidR="0035604B" w:rsidRDefault="0035604B" w:rsidP="0035604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To know that halving means splitting a quantity in two and doubling means having two quantities of the same amounts.</w:t>
            </w:r>
          </w:p>
          <w:p w:rsidR="0035604B" w:rsidRPr="00CC5A01" w:rsidRDefault="0035604B" w:rsidP="0035604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To know the difference between odd and even.</w:t>
            </w:r>
          </w:p>
        </w:tc>
      </w:tr>
      <w:tr w:rsidR="00DD11A7" w:rsidRPr="00FA160A" w:rsidTr="00BC5767">
        <w:trPr>
          <w:trHeight w:val="1408"/>
          <w:jc w:val="center"/>
        </w:trPr>
        <w:tc>
          <w:tcPr>
            <w:tcW w:w="2254" w:type="dxa"/>
          </w:tcPr>
          <w:p w:rsidR="00DD11A7" w:rsidRDefault="00DD11A7" w:rsidP="00B00AEE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Understanding the World</w:t>
            </w:r>
          </w:p>
          <w:p w:rsidR="00DD11A7" w:rsidRDefault="00DD11A7" w:rsidP="00B00AE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D11A7" w:rsidRDefault="00DD11A7" w:rsidP="0035604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Non-negotiables</w:t>
            </w:r>
          </w:p>
          <w:p w:rsidR="00DD11A7" w:rsidRDefault="00DD11A7" w:rsidP="0035604B">
            <w:pPr>
              <w:pStyle w:val="ListParagraph"/>
              <w:numPr>
                <w:ilvl w:val="0"/>
                <w:numId w:val="2"/>
              </w:numPr>
              <w:ind w:left="164" w:hanging="164"/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Join in with whole class events</w:t>
            </w:r>
          </w:p>
          <w:p w:rsidR="00DD11A7" w:rsidRDefault="00DD11A7" w:rsidP="0035604B">
            <w:pPr>
              <w:pStyle w:val="ListParagraph"/>
              <w:numPr>
                <w:ilvl w:val="0"/>
                <w:numId w:val="2"/>
              </w:numPr>
              <w:ind w:left="164" w:hanging="164"/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Talk about their own lives and family</w:t>
            </w:r>
          </w:p>
          <w:p w:rsidR="00DD11A7" w:rsidRDefault="00DD11A7" w:rsidP="0035604B">
            <w:pPr>
              <w:pStyle w:val="ListParagraph"/>
              <w:numPr>
                <w:ilvl w:val="0"/>
                <w:numId w:val="2"/>
              </w:numPr>
              <w:ind w:left="164" w:hanging="164"/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Be able to talk about what they can see/observe</w:t>
            </w:r>
          </w:p>
          <w:p w:rsidR="00DD11A7" w:rsidRDefault="00DD11A7" w:rsidP="00B00AE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09" w:type="dxa"/>
            <w:vMerge w:val="restart"/>
          </w:tcPr>
          <w:p w:rsidR="00DD11A7" w:rsidRDefault="00DD11A7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To talk about how they have changed since they were a baby. </w:t>
            </w:r>
          </w:p>
          <w:p w:rsidR="00DD11A7" w:rsidRPr="008F59C1" w:rsidRDefault="00DD11A7" w:rsidP="00DD11A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To talk about the changes they observe in their environment – Seasons link.</w:t>
            </w:r>
          </w:p>
          <w:p w:rsidR="00DD11A7" w:rsidRDefault="00DD11A7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To know the names of different body parts.</w:t>
            </w:r>
          </w:p>
          <w:p w:rsidR="00DD11A7" w:rsidRDefault="00DD11A7" w:rsidP="00DD11A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>To know that there are many countries around the world.</w:t>
            </w:r>
          </w:p>
          <w:p w:rsidR="00DD11A7" w:rsidRPr="008F59C1" w:rsidRDefault="00DD11A7" w:rsidP="004E7E3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To know that people in other countries may speak different languages.</w:t>
            </w:r>
          </w:p>
        </w:tc>
        <w:tc>
          <w:tcPr>
            <w:tcW w:w="2028" w:type="dxa"/>
            <w:vMerge w:val="restart"/>
          </w:tcPr>
          <w:p w:rsidR="00DD11A7" w:rsidRDefault="00DD11A7" w:rsidP="00B00AEE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>To talk about how Hindus celebrate Diwali.</w:t>
            </w:r>
            <w:r w:rsidRPr="003A7355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</w:p>
          <w:p w:rsidR="00DD11A7" w:rsidRDefault="00DD11A7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To know that people around the world have different religions. </w:t>
            </w:r>
          </w:p>
          <w:p w:rsidR="00DD11A7" w:rsidRDefault="00DD11A7" w:rsidP="00B00AEE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To know that Mendi and Rangoli patterns are created to celebrate Diwali. </w:t>
            </w:r>
          </w:p>
          <w:p w:rsidR="00DD11A7" w:rsidRDefault="00DD11A7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To know that some animals are nocturnal. </w:t>
            </w:r>
          </w:p>
          <w:p w:rsidR="00DD11A7" w:rsidRDefault="00DD11A7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>To know the Christmas story</w:t>
            </w:r>
          </w:p>
          <w:p w:rsidR="00DD11A7" w:rsidRPr="008F59C1" w:rsidRDefault="00DD11A7" w:rsidP="00DD11A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99" w:type="dxa"/>
            <w:vMerge w:val="restart"/>
          </w:tcPr>
          <w:p w:rsidR="00DD11A7" w:rsidRDefault="00DD11A7" w:rsidP="00DD11A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>To talk about the story of the Chinese New Year.</w:t>
            </w:r>
            <w:r w:rsidRPr="003A7355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</w:p>
          <w:p w:rsidR="00DD11A7" w:rsidRDefault="00DD11A7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To talk about a special event in their life. </w:t>
            </w:r>
          </w:p>
          <w:p w:rsidR="00DD11A7" w:rsidRDefault="00DD11A7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To know that some foods are unhealthy. Sorting healthy and unhealthy foods. </w:t>
            </w:r>
          </w:p>
          <w:p w:rsidR="00DD11A7" w:rsidRDefault="00DD11A7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To know the names of common fruits and vegetables. </w:t>
            </w:r>
          </w:p>
          <w:p w:rsidR="00DD11A7" w:rsidRDefault="00DD11A7" w:rsidP="00DD11A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 xml:space="preserve">To understand and use positional language. </w:t>
            </w:r>
          </w:p>
          <w:p w:rsidR="00DD11A7" w:rsidRPr="001B3A5A" w:rsidRDefault="00DD11A7" w:rsidP="00DD11A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To know that Christians celebrate Easter. </w:t>
            </w:r>
          </w:p>
        </w:tc>
        <w:tc>
          <w:tcPr>
            <w:tcW w:w="2096" w:type="dxa"/>
            <w:vMerge w:val="restart"/>
          </w:tcPr>
          <w:p w:rsidR="00DD11A7" w:rsidRDefault="00DD11A7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>To know that adults do a variety of jobs To be able to talk about the different jobs that adults do and how they can help us (paramedics/nurses/ doctors/fire fights/postman/ shop assistant etc).</w:t>
            </w:r>
          </w:p>
          <w:p w:rsidR="00DD11A7" w:rsidRDefault="00DD11A7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To know that the emergency services</w:t>
            </w:r>
            <w:r w:rsidR="004E7E3F"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lastRenderedPageBreak/>
              <w:t xml:space="preserve">exist and what they do. </w:t>
            </w:r>
          </w:p>
          <w:p w:rsidR="00DD11A7" w:rsidRDefault="00DD11A7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To select appropriate materials according to their properties. </w:t>
            </w:r>
          </w:p>
          <w:p w:rsidR="00DD11A7" w:rsidRPr="00DD11A7" w:rsidRDefault="00DD11A7" w:rsidP="00DD11A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66" w:type="dxa"/>
            <w:vMerge w:val="restart"/>
          </w:tcPr>
          <w:p w:rsidR="00DD11A7" w:rsidRDefault="00DD11A7" w:rsidP="00DD11A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>To identify and sort healthy/unhealthy foods.</w:t>
            </w:r>
          </w:p>
          <w:p w:rsidR="00DD11A7" w:rsidRDefault="00DD11A7" w:rsidP="00DD11A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F59C1">
              <w:rPr>
                <w:rFonts w:ascii="Arial" w:hAnsi="Arial" w:cs="Arial"/>
                <w:sz w:val="20"/>
                <w:szCs w:val="24"/>
              </w:rPr>
              <w:t>To identify and group a range of fruits and vegetables.</w:t>
            </w:r>
          </w:p>
          <w:p w:rsidR="00DD11A7" w:rsidRDefault="00DD11A7" w:rsidP="00DD11A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To know that humans and other animals can grow.</w:t>
            </w:r>
          </w:p>
          <w:p w:rsidR="00DD11A7" w:rsidRPr="00DD11A7" w:rsidRDefault="00DD11A7" w:rsidP="00DD1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Talking about the life cycle of plants and animals and what they need to survive.</w:t>
            </w:r>
            <w:r w:rsidRPr="003A7355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 xml:space="preserve">Exploring a range of </w:t>
            </w:r>
            <w:r>
              <w:rPr>
                <w:rFonts w:ascii="Arial" w:hAnsi="Arial" w:cs="Arial"/>
                <w:sz w:val="20"/>
                <w:szCs w:val="24"/>
              </w:rPr>
              <w:lastRenderedPageBreak/>
              <w:t>habitats, looking at why the animal lives like that.</w:t>
            </w:r>
          </w:p>
          <w:p w:rsidR="00DD11A7" w:rsidRDefault="00DD11A7" w:rsidP="00DD11A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DD11A7" w:rsidRDefault="00DD11A7" w:rsidP="00B00AE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0" w:type="dxa"/>
          </w:tcPr>
          <w:p w:rsidR="00DD11A7" w:rsidRDefault="004E7E3F" w:rsidP="004E7E3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>To name and identify a range of different materials and to know how they are used in familiar environments.</w:t>
            </w:r>
          </w:p>
        </w:tc>
      </w:tr>
      <w:tr w:rsidR="00DD11A7" w:rsidRPr="00FA160A" w:rsidTr="00B00AEE">
        <w:trPr>
          <w:trHeight w:val="1897"/>
          <w:jc w:val="center"/>
        </w:trPr>
        <w:tc>
          <w:tcPr>
            <w:tcW w:w="2254" w:type="dxa"/>
          </w:tcPr>
          <w:p w:rsidR="00DD11A7" w:rsidRDefault="00DD11A7" w:rsidP="00B00AE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DD11A7" w:rsidRPr="00CD0D79" w:rsidRDefault="00DD11A7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28" w:type="dxa"/>
            <w:vMerge/>
          </w:tcPr>
          <w:p w:rsidR="00DD11A7" w:rsidRPr="00CD0D79" w:rsidRDefault="00DD11A7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99" w:type="dxa"/>
            <w:vMerge/>
          </w:tcPr>
          <w:p w:rsidR="00DD11A7" w:rsidRPr="00CD0D79" w:rsidRDefault="00DD11A7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96" w:type="dxa"/>
            <w:vMerge/>
          </w:tcPr>
          <w:p w:rsidR="00DD11A7" w:rsidRPr="00CD0D79" w:rsidRDefault="00DD11A7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66" w:type="dxa"/>
            <w:vMerge/>
          </w:tcPr>
          <w:p w:rsidR="00DD11A7" w:rsidRDefault="00DD11A7" w:rsidP="00B00AE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0" w:type="dxa"/>
          </w:tcPr>
          <w:p w:rsidR="00DD11A7" w:rsidRDefault="00DD11A7" w:rsidP="00B00AE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E7E3F" w:rsidRPr="00FA160A" w:rsidTr="00BC5767">
        <w:trPr>
          <w:trHeight w:val="5176"/>
          <w:jc w:val="center"/>
        </w:trPr>
        <w:tc>
          <w:tcPr>
            <w:tcW w:w="2254" w:type="dxa"/>
          </w:tcPr>
          <w:p w:rsidR="004E7E3F" w:rsidRDefault="004E7E3F" w:rsidP="00B00AEE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Expressive Arts and Design</w:t>
            </w:r>
          </w:p>
          <w:p w:rsidR="004E7E3F" w:rsidRDefault="004E7E3F" w:rsidP="00B00AE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4E7E3F" w:rsidRDefault="004E7E3F" w:rsidP="004E7E3F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Non-negotiables</w:t>
            </w:r>
          </w:p>
          <w:p w:rsidR="004E7E3F" w:rsidRDefault="004E7E3F" w:rsidP="004E7E3F">
            <w:pPr>
              <w:pStyle w:val="ListParagraph"/>
              <w:numPr>
                <w:ilvl w:val="0"/>
                <w:numId w:val="2"/>
              </w:numPr>
              <w:ind w:left="164" w:hanging="164"/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Recount at least 5 nursery rhymes</w:t>
            </w:r>
          </w:p>
          <w:p w:rsidR="004E7E3F" w:rsidRDefault="004E7E3F" w:rsidP="004E7E3F">
            <w:pPr>
              <w:pStyle w:val="ListParagraph"/>
              <w:numPr>
                <w:ilvl w:val="0"/>
                <w:numId w:val="2"/>
              </w:numPr>
              <w:ind w:left="164" w:hanging="164"/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Talk about their creations</w:t>
            </w:r>
          </w:p>
          <w:p w:rsidR="00BC5767" w:rsidRDefault="00BC5767" w:rsidP="004E7E3F">
            <w:pPr>
              <w:pStyle w:val="ListParagraph"/>
              <w:numPr>
                <w:ilvl w:val="0"/>
                <w:numId w:val="2"/>
              </w:numPr>
              <w:ind w:left="164" w:hanging="164"/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Be willing to try new things</w:t>
            </w:r>
          </w:p>
          <w:p w:rsidR="004E7E3F" w:rsidRDefault="004E7E3F" w:rsidP="00B00AE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09" w:type="dxa"/>
          </w:tcPr>
          <w:p w:rsidR="004E7E3F" w:rsidRDefault="004E7E3F" w:rsidP="00B00AEE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To remember the words to a range of songs and rhymes.</w:t>
            </w:r>
          </w:p>
          <w:p w:rsidR="004E7E3F" w:rsidRPr="00C42078" w:rsidRDefault="004E7E3F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To give meaning to the marks that are made. </w:t>
            </w:r>
          </w:p>
          <w:p w:rsidR="004E7E3F" w:rsidRDefault="004E7E3F" w:rsidP="00B00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8CD">
              <w:rPr>
                <w:rFonts w:ascii="Arial" w:hAnsi="Arial" w:cs="Arial"/>
                <w:sz w:val="20"/>
                <w:szCs w:val="20"/>
              </w:rPr>
              <w:t xml:space="preserve">To learn a range of songs from around the world. </w:t>
            </w:r>
          </w:p>
          <w:p w:rsidR="004E7E3F" w:rsidRDefault="004E7E3F" w:rsidP="00B00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8CD">
              <w:rPr>
                <w:rFonts w:ascii="Arial" w:hAnsi="Arial" w:cs="Arial"/>
                <w:sz w:val="20"/>
                <w:szCs w:val="20"/>
              </w:rPr>
              <w:t xml:space="preserve">To know that people from different countries may have different traditions. </w:t>
            </w:r>
          </w:p>
          <w:p w:rsidR="004E7E3F" w:rsidRDefault="004E7E3F" w:rsidP="004E7E3F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CD28C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For children to be able to safely construct with a purpose and evaluate their designs.</w:t>
            </w:r>
            <w:r w:rsidRPr="003A7355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</w:p>
          <w:p w:rsidR="004E7E3F" w:rsidRPr="004E7E3F" w:rsidRDefault="004E7E3F" w:rsidP="004E7E3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E7E3F">
              <w:rPr>
                <w:rFonts w:ascii="Arial" w:hAnsi="Arial" w:cs="Arial"/>
                <w:sz w:val="20"/>
                <w:szCs w:val="24"/>
              </w:rPr>
              <w:t xml:space="preserve">To </w:t>
            </w:r>
            <w:r>
              <w:rPr>
                <w:rFonts w:ascii="Arial" w:hAnsi="Arial" w:cs="Arial"/>
                <w:sz w:val="20"/>
                <w:szCs w:val="24"/>
              </w:rPr>
              <w:t>engage in role play related to their home lives.</w:t>
            </w:r>
          </w:p>
        </w:tc>
        <w:tc>
          <w:tcPr>
            <w:tcW w:w="2028" w:type="dxa"/>
          </w:tcPr>
          <w:p w:rsidR="004E7E3F" w:rsidRPr="000A725D" w:rsidRDefault="004E7E3F" w:rsidP="00B00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078">
              <w:rPr>
                <w:rFonts w:ascii="Arial" w:hAnsi="Arial" w:cs="Arial"/>
                <w:sz w:val="20"/>
                <w:szCs w:val="24"/>
              </w:rPr>
              <w:t xml:space="preserve">To design a Rangoli </w:t>
            </w:r>
            <w:r w:rsidRPr="00C42078">
              <w:rPr>
                <w:rFonts w:ascii="Arial" w:hAnsi="Arial" w:cs="Arial"/>
                <w:sz w:val="20"/>
                <w:szCs w:val="20"/>
              </w:rPr>
              <w:t xml:space="preserve">pattern.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E7E3F" w:rsidRPr="00CD28CD" w:rsidRDefault="004E7E3F" w:rsidP="00B00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8CD">
              <w:rPr>
                <w:rFonts w:ascii="Arial" w:hAnsi="Arial" w:cs="Arial"/>
                <w:color w:val="000000"/>
                <w:sz w:val="20"/>
                <w:szCs w:val="20"/>
              </w:rPr>
              <w:t>Uses simple tools and techniques competently and appropriately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4E7E3F" w:rsidRDefault="004E7E3F" w:rsidP="00B00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8CD">
              <w:rPr>
                <w:rFonts w:ascii="Arial" w:hAnsi="Arial" w:cs="Arial"/>
                <w:sz w:val="20"/>
                <w:szCs w:val="20"/>
              </w:rPr>
              <w:t>To learn the names of different tools and techniques that can be used to create Art.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E7E3F" w:rsidRDefault="004E7E3F" w:rsidP="004E7E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experiment with creating different things and to be able to talk about their uses.</w:t>
            </w:r>
          </w:p>
          <w:p w:rsidR="00BC5767" w:rsidRDefault="00BC5767" w:rsidP="004E7E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join in with familiar songs for Christmas performance</w:t>
            </w:r>
          </w:p>
          <w:p w:rsidR="00BC5767" w:rsidRPr="00CD28CD" w:rsidRDefault="00BC5767" w:rsidP="004E7E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take on a role in front of an audience</w:t>
            </w:r>
          </w:p>
        </w:tc>
        <w:tc>
          <w:tcPr>
            <w:tcW w:w="2099" w:type="dxa"/>
          </w:tcPr>
          <w:p w:rsidR="004E7E3F" w:rsidRDefault="004E7E3F" w:rsidP="00B00AEE">
            <w:pPr>
              <w:jc w:val="center"/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4"/>
              </w:rPr>
              <w:t>To use resources to create own props.</w:t>
            </w:r>
            <w:r w:rsidRPr="003A7355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Pr="000A725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Constructs with a purpose in mind, using a variety of resources.</w:t>
            </w:r>
          </w:p>
          <w:p w:rsidR="004E7E3F" w:rsidRPr="00CD28CD" w:rsidRDefault="004E7E3F" w:rsidP="00B00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8CD">
              <w:rPr>
                <w:rFonts w:ascii="Arial" w:hAnsi="Arial" w:cs="Arial"/>
                <w:sz w:val="20"/>
                <w:szCs w:val="20"/>
              </w:rPr>
              <w:t xml:space="preserve">To understand that pictures can be created by making observations or by using imagination. </w:t>
            </w:r>
          </w:p>
          <w:p w:rsidR="004E7E3F" w:rsidRDefault="004E7E3F" w:rsidP="00B00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8CD">
              <w:rPr>
                <w:rFonts w:ascii="Arial" w:hAnsi="Arial" w:cs="Arial"/>
                <w:sz w:val="20"/>
                <w:szCs w:val="20"/>
              </w:rPr>
              <w:t>To use paints, pastels and other resources to create observational drawings.</w:t>
            </w:r>
          </w:p>
          <w:p w:rsidR="004E7E3F" w:rsidRDefault="004E7E3F" w:rsidP="00B00AEE">
            <w:pPr>
              <w:jc w:val="center"/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</w:pPr>
            <w:r w:rsidRPr="00CD28C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For children to be able to safely construct with a purpose and evaluate their designs.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4E7E3F" w:rsidRPr="000A725D" w:rsidRDefault="004E7E3F" w:rsidP="00B00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6" w:type="dxa"/>
          </w:tcPr>
          <w:p w:rsidR="004E7E3F" w:rsidRDefault="004E7E3F" w:rsidP="004E7E3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To use role play to show how ‘People who Help Us’.</w:t>
            </w:r>
          </w:p>
          <w:p w:rsidR="004E7E3F" w:rsidRDefault="004E7E3F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To use a range of resources to create own props to aid role play.</w:t>
            </w:r>
          </w:p>
          <w:p w:rsidR="004E7E3F" w:rsidRDefault="004E7E3F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To plan, carry out and evaluate and change where necessary. </w:t>
            </w:r>
          </w:p>
          <w:p w:rsidR="004E7E3F" w:rsidRPr="003A7355" w:rsidRDefault="004E7E3F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A7355">
              <w:rPr>
                <w:rFonts w:ascii="Arial" w:hAnsi="Arial" w:cs="Arial"/>
                <w:color w:val="000000"/>
                <w:sz w:val="20"/>
                <w:szCs w:val="21"/>
              </w:rPr>
              <w:t>Manipulates materials to achieve a planned effect.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</w:p>
          <w:p w:rsidR="004E7E3F" w:rsidRDefault="004E7E3F" w:rsidP="00B00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8CD">
              <w:rPr>
                <w:rFonts w:ascii="Arial" w:hAnsi="Arial" w:cs="Arial"/>
                <w:sz w:val="20"/>
                <w:szCs w:val="20"/>
              </w:rPr>
              <w:t>To use a range of props to support and enhance role play.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E7E3F" w:rsidRDefault="004E7E3F" w:rsidP="00B00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8CD">
              <w:rPr>
                <w:rFonts w:ascii="Arial" w:hAnsi="Arial" w:cs="Arial"/>
                <w:sz w:val="20"/>
                <w:szCs w:val="20"/>
              </w:rPr>
              <w:t>To identify and select resources and tools to achieve a particular outcome.</w:t>
            </w:r>
          </w:p>
          <w:p w:rsidR="004E7E3F" w:rsidRPr="003A7355" w:rsidRDefault="004E7E3F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66" w:type="dxa"/>
          </w:tcPr>
          <w:p w:rsidR="004E7E3F" w:rsidRDefault="004E7E3F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To use what they have learnt about media and materials in an original way and be able to explain their choices.</w:t>
            </w:r>
          </w:p>
          <w:p w:rsidR="004E7E3F" w:rsidRDefault="004E7E3F" w:rsidP="00B00AEE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3A7355">
              <w:rPr>
                <w:rFonts w:ascii="Arial" w:hAnsi="Arial" w:cs="Arial"/>
                <w:color w:val="000000"/>
                <w:sz w:val="20"/>
                <w:szCs w:val="21"/>
              </w:rPr>
              <w:t>Selects appropriate resources and adapts work where necessary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. </w:t>
            </w:r>
          </w:p>
          <w:p w:rsidR="004E7E3F" w:rsidRDefault="004E7E3F" w:rsidP="00B00AEE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CD28CD">
              <w:rPr>
                <w:rFonts w:ascii="Arial" w:hAnsi="Arial" w:cs="Arial"/>
                <w:sz w:val="20"/>
                <w:szCs w:val="20"/>
              </w:rPr>
              <w:t>To know the different uses and purposes of a range of media and materials.</w:t>
            </w:r>
            <w:r w:rsidRPr="003A7355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</w:p>
          <w:p w:rsidR="004E7E3F" w:rsidRDefault="004E7E3F" w:rsidP="00B00AEE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CD28C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For children to be able to safely construct with a purpose and evaluate their designs.</w:t>
            </w:r>
            <w:r w:rsidRPr="003A7355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</w:p>
          <w:p w:rsidR="004E7E3F" w:rsidRPr="003A7355" w:rsidRDefault="004E7E3F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90" w:type="dxa"/>
          </w:tcPr>
          <w:p w:rsidR="004E7E3F" w:rsidRDefault="004E7E3F" w:rsidP="00B00A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They safely use and explore a variety of materials, tools and techniques, experimenting with colour, design, texture, form and function. </w:t>
            </w:r>
          </w:p>
          <w:p w:rsidR="004E7E3F" w:rsidRDefault="004E7E3F" w:rsidP="00B00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8CD">
              <w:rPr>
                <w:rFonts w:ascii="Arial" w:hAnsi="Arial" w:cs="Arial"/>
                <w:sz w:val="20"/>
                <w:szCs w:val="20"/>
              </w:rPr>
              <w:t>To describe ways of safely using and exploring a variety of materials.</w:t>
            </w:r>
          </w:p>
          <w:p w:rsidR="004E7E3F" w:rsidRPr="00C42078" w:rsidRDefault="004E7E3F" w:rsidP="00BC576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D28CD">
              <w:rPr>
                <w:rFonts w:ascii="Arial" w:hAnsi="Arial" w:cs="Arial"/>
                <w:color w:val="000000"/>
                <w:sz w:val="20"/>
                <w:szCs w:val="20"/>
              </w:rPr>
              <w:t>Selects tools and techniques needed to shape, assemble and join materials they are using.</w:t>
            </w:r>
          </w:p>
        </w:tc>
      </w:tr>
    </w:tbl>
    <w:p w:rsidR="007E4F21" w:rsidRDefault="007E4F21"/>
    <w:sectPr w:rsidR="007E4F21" w:rsidSect="00BC5767">
      <w:headerReference w:type="default" r:id="rId13"/>
      <w:pgSz w:w="16838" w:h="11906" w:orient="landscape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ACA" w:rsidRDefault="00AB7ACA" w:rsidP="00FA160A">
      <w:pPr>
        <w:spacing w:after="0" w:line="240" w:lineRule="auto"/>
      </w:pPr>
      <w:r>
        <w:separator/>
      </w:r>
    </w:p>
  </w:endnote>
  <w:endnote w:type="continuationSeparator" w:id="0">
    <w:p w:rsidR="00AB7ACA" w:rsidRDefault="00AB7ACA" w:rsidP="00FA1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ACA" w:rsidRDefault="00AB7ACA" w:rsidP="00FA160A">
      <w:pPr>
        <w:spacing w:after="0" w:line="240" w:lineRule="auto"/>
      </w:pPr>
      <w:r>
        <w:separator/>
      </w:r>
    </w:p>
  </w:footnote>
  <w:footnote w:type="continuationSeparator" w:id="0">
    <w:p w:rsidR="00AB7ACA" w:rsidRDefault="00AB7ACA" w:rsidP="00FA1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ACA" w:rsidRPr="00FA160A" w:rsidRDefault="00AB7ACA">
    <w:pPr>
      <w:pStyle w:val="Header"/>
      <w:rPr>
        <w:rFonts w:ascii="Century Gothic" w:hAnsi="Century Gothic"/>
        <w:b/>
        <w:sz w:val="32"/>
        <w:u w:val="single"/>
      </w:rPr>
    </w:pPr>
    <w:r>
      <w:rPr>
        <w:rFonts w:ascii="Century Gothic" w:hAnsi="Century Gothic"/>
        <w:b/>
        <w:sz w:val="32"/>
        <w:u w:val="single"/>
      </w:rPr>
      <w:t>Reception Long Term Plan 2021-2022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C2B59"/>
    <w:multiLevelType w:val="hybridMultilevel"/>
    <w:tmpl w:val="4FF60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63668"/>
    <w:multiLevelType w:val="hybridMultilevel"/>
    <w:tmpl w:val="83F84B12"/>
    <w:lvl w:ilvl="0" w:tplc="3B104738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23D"/>
    <w:rsid w:val="00012174"/>
    <w:rsid w:val="000543BA"/>
    <w:rsid w:val="000B17B3"/>
    <w:rsid w:val="000D2BC2"/>
    <w:rsid w:val="000D76BF"/>
    <w:rsid w:val="000E12CA"/>
    <w:rsid w:val="00125CA1"/>
    <w:rsid w:val="0016472D"/>
    <w:rsid w:val="00173D5F"/>
    <w:rsid w:val="001C600D"/>
    <w:rsid w:val="002F6DDC"/>
    <w:rsid w:val="00345708"/>
    <w:rsid w:val="0035604B"/>
    <w:rsid w:val="00360578"/>
    <w:rsid w:val="003802FD"/>
    <w:rsid w:val="003B0E30"/>
    <w:rsid w:val="003F6BF4"/>
    <w:rsid w:val="00437C8B"/>
    <w:rsid w:val="00442003"/>
    <w:rsid w:val="004544F4"/>
    <w:rsid w:val="00457A7D"/>
    <w:rsid w:val="004A650E"/>
    <w:rsid w:val="004D56E8"/>
    <w:rsid w:val="004E7E3F"/>
    <w:rsid w:val="00521DEC"/>
    <w:rsid w:val="00584893"/>
    <w:rsid w:val="005A5148"/>
    <w:rsid w:val="00632CC7"/>
    <w:rsid w:val="006A06B4"/>
    <w:rsid w:val="006C1768"/>
    <w:rsid w:val="0071723D"/>
    <w:rsid w:val="00796145"/>
    <w:rsid w:val="007E4F21"/>
    <w:rsid w:val="00811A54"/>
    <w:rsid w:val="00811B75"/>
    <w:rsid w:val="00911333"/>
    <w:rsid w:val="009B2297"/>
    <w:rsid w:val="009E7EE0"/>
    <w:rsid w:val="009F3308"/>
    <w:rsid w:val="00AB1A48"/>
    <w:rsid w:val="00AB7ACA"/>
    <w:rsid w:val="00B00AEE"/>
    <w:rsid w:val="00B16E8E"/>
    <w:rsid w:val="00BB2D60"/>
    <w:rsid w:val="00BC5767"/>
    <w:rsid w:val="00C64B3E"/>
    <w:rsid w:val="00C81E99"/>
    <w:rsid w:val="00C9092F"/>
    <w:rsid w:val="00C91C7A"/>
    <w:rsid w:val="00CE5F0B"/>
    <w:rsid w:val="00DD11A7"/>
    <w:rsid w:val="00E17E2A"/>
    <w:rsid w:val="00E6577A"/>
    <w:rsid w:val="00EC2ABC"/>
    <w:rsid w:val="00F20C80"/>
    <w:rsid w:val="00F94FB7"/>
    <w:rsid w:val="00FA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85CFBB-EA2B-4B59-AE79-94CC6C7B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7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1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60A"/>
  </w:style>
  <w:style w:type="paragraph" w:styleId="Footer">
    <w:name w:val="footer"/>
    <w:basedOn w:val="Normal"/>
    <w:link w:val="FooterChar"/>
    <w:uiPriority w:val="99"/>
    <w:unhideWhenUsed/>
    <w:rsid w:val="00FA1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60A"/>
  </w:style>
  <w:style w:type="paragraph" w:styleId="ListParagraph">
    <w:name w:val="List Paragraph"/>
    <w:basedOn w:val="Normal"/>
    <w:uiPriority w:val="34"/>
    <w:qFormat/>
    <w:rsid w:val="00FA160A"/>
    <w:pPr>
      <w:ind w:left="720"/>
      <w:contextualSpacing/>
    </w:pPr>
  </w:style>
  <w:style w:type="character" w:customStyle="1" w:styleId="normaltextrun">
    <w:name w:val="normaltextrun"/>
    <w:basedOn w:val="DefaultParagraphFont"/>
    <w:rsid w:val="00B00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97CE1709FB54498420DF79E393C6D" ma:contentTypeVersion="11" ma:contentTypeDescription="Create a new document." ma:contentTypeScope="" ma:versionID="fb630bf51a9fe2b2015b4a91d27ce057">
  <xsd:schema xmlns:xsd="http://www.w3.org/2001/XMLSchema" xmlns:xs="http://www.w3.org/2001/XMLSchema" xmlns:p="http://schemas.microsoft.com/office/2006/metadata/properties" xmlns:ns1="http://schemas.microsoft.com/sharepoint/v3" xmlns:ns2="afe86f3d-11cb-4efe-a337-2ad09392ac5d" xmlns:ns3="ed7e4270-3e6c-461e-8867-c81201a02b07" targetNamespace="http://schemas.microsoft.com/office/2006/metadata/properties" ma:root="true" ma:fieldsID="84300d6197c5bfa095b0033fdc342ecc" ns1:_="" ns2:_="" ns3:_="">
    <xsd:import namespace="http://schemas.microsoft.com/sharepoint/v3"/>
    <xsd:import namespace="afe86f3d-11cb-4efe-a337-2ad09392ac5d"/>
    <xsd:import namespace="ed7e4270-3e6c-461e-8867-c81201a02b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86f3d-11cb-4efe-a337-2ad09392ac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e4270-3e6c-461e-8867-c81201a02b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3C7753-2E49-4013-8C20-FDFCE061D75A}">
  <ds:schemaRefs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afe86f3d-11cb-4efe-a337-2ad09392ac5d"/>
    <ds:schemaRef ds:uri="ed7e4270-3e6c-461e-8867-c81201a02b07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2208600-3753-4735-9316-1B694831F2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238599-AD99-48D4-8E5A-1AB43C884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e86f3d-11cb-4efe-a337-2ad09392ac5d"/>
    <ds:schemaRef ds:uri="ed7e4270-3e6c-461e-8867-c81201a02b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2536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Expeditors International</Company>
  <LinksUpToDate>false</LinksUpToDate>
  <CharactersWithSpaces>16959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Mclachlan</dc:creator>
  <cp:keywords/>
  <dc:description/>
  <cp:lastModifiedBy>EScott@Delves.internal</cp:lastModifiedBy>
  <cp:revision>2</cp:revision>
  <dcterms:created xsi:type="dcterms:W3CDTF">2022-01-31T09:11:00Z</dcterms:created>
  <dcterms:modified xsi:type="dcterms:W3CDTF">2022-01-31T09:11:00Z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0x010100C1A97CE1709FB54498420DF79E393C6D</vt:lpwstr>
  </property>
</Properties>
</file>