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B9B1" w14:textId="43F6FA65" w:rsidR="000C5713" w:rsidRPr="005B345E" w:rsidRDefault="005B345E" w:rsidP="005B345E">
      <w:pPr>
        <w:jc w:val="center"/>
        <w:rPr>
          <w:rFonts w:ascii="Century Gothic" w:hAnsi="Century Gothic"/>
          <w:b/>
          <w:bCs/>
          <w:sz w:val="28"/>
          <w:szCs w:val="32"/>
        </w:rPr>
      </w:pPr>
      <w:r w:rsidRPr="005B345E">
        <w:rPr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9D3912E" wp14:editId="171962FB">
            <wp:simplePos x="0" y="0"/>
            <wp:positionH relativeFrom="margin">
              <wp:align>right</wp:align>
            </wp:positionH>
            <wp:positionV relativeFrom="paragraph">
              <wp:posOffset>-1364</wp:posOffset>
            </wp:positionV>
            <wp:extent cx="320634" cy="373093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" cy="3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3C" w:rsidRPr="005B345E">
        <w:rPr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99C98B9" wp14:editId="5502165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20634" cy="373093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7" cy="3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13" w:rsidRPr="005B345E">
        <w:rPr>
          <w:rFonts w:ascii="Century Gothic" w:hAnsi="Century Gothic"/>
          <w:b/>
          <w:bCs/>
          <w:sz w:val="36"/>
          <w:szCs w:val="40"/>
        </w:rPr>
        <w:t xml:space="preserve">Year </w:t>
      </w:r>
      <w:r w:rsidR="00BD7872" w:rsidRPr="005B345E">
        <w:rPr>
          <w:rFonts w:ascii="Century Gothic" w:hAnsi="Century Gothic"/>
          <w:b/>
          <w:bCs/>
          <w:sz w:val="36"/>
          <w:szCs w:val="40"/>
        </w:rPr>
        <w:t>2</w:t>
      </w:r>
      <w:r w:rsidR="000C5713" w:rsidRPr="005B345E">
        <w:rPr>
          <w:rFonts w:ascii="Century Gothic" w:hAnsi="Century Gothic"/>
          <w:b/>
          <w:bCs/>
          <w:sz w:val="36"/>
          <w:szCs w:val="40"/>
        </w:rPr>
        <w:t xml:space="preserve">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406"/>
        <w:gridCol w:w="1464"/>
        <w:gridCol w:w="1321"/>
        <w:gridCol w:w="1362"/>
        <w:gridCol w:w="1456"/>
        <w:gridCol w:w="1548"/>
      </w:tblGrid>
      <w:tr w:rsidR="005067A1" w14:paraId="5CB126CB" w14:textId="77777777" w:rsidTr="00226B22">
        <w:tc>
          <w:tcPr>
            <w:tcW w:w="458" w:type="dxa"/>
            <w:shd w:val="clear" w:color="auto" w:fill="DEEAF6" w:themeFill="accent5" w:themeFillTint="33"/>
            <w:vAlign w:val="center"/>
          </w:tcPr>
          <w:p w14:paraId="74E64F9A" w14:textId="77777777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4288CA12" w14:textId="39DB49D0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14BCE996" w14:textId="0784BA4B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639" w:type="dxa"/>
            <w:shd w:val="clear" w:color="auto" w:fill="DEEAF6" w:themeFill="accent5" w:themeFillTint="33"/>
            <w:vAlign w:val="center"/>
          </w:tcPr>
          <w:p w14:paraId="2E59D930" w14:textId="0E70AB68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478" w:type="dxa"/>
            <w:shd w:val="clear" w:color="auto" w:fill="DEEAF6" w:themeFill="accent5" w:themeFillTint="33"/>
            <w:vAlign w:val="center"/>
          </w:tcPr>
          <w:p w14:paraId="47EDDB08" w14:textId="64EBEEF8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445" w:type="dxa"/>
            <w:shd w:val="clear" w:color="auto" w:fill="DEEAF6" w:themeFill="accent5" w:themeFillTint="33"/>
            <w:vAlign w:val="center"/>
          </w:tcPr>
          <w:p w14:paraId="0AF89E85" w14:textId="7038BDD4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482" w:type="dxa"/>
            <w:shd w:val="clear" w:color="auto" w:fill="DEEAF6" w:themeFill="accent5" w:themeFillTint="33"/>
            <w:vAlign w:val="center"/>
          </w:tcPr>
          <w:p w14:paraId="7EE61B45" w14:textId="0DFD0F62" w:rsidR="00E07D62" w:rsidRPr="005B345E" w:rsidRDefault="00E07D62" w:rsidP="00C31F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5067A1" w14:paraId="1E7C187C" w14:textId="77777777" w:rsidTr="00226B22">
        <w:trPr>
          <w:cantSplit/>
          <w:trHeight w:val="1134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377F6830" w14:textId="02B1EE0E" w:rsidR="006C5ACC" w:rsidRPr="005B345E" w:rsidRDefault="006C5ACC" w:rsidP="00C31FE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Class text</w:t>
            </w:r>
          </w:p>
        </w:tc>
        <w:tc>
          <w:tcPr>
            <w:tcW w:w="1395" w:type="dxa"/>
            <w:vAlign w:val="center"/>
          </w:tcPr>
          <w:p w14:paraId="2DCCD274" w14:textId="727A234B" w:rsidR="006C5ACC" w:rsidRPr="005B345E" w:rsidRDefault="001232F5" w:rsidP="00123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F132B47" wp14:editId="53CC7A90">
                  <wp:extent cx="797442" cy="894208"/>
                  <wp:effectExtent l="0" t="0" r="3175" b="1270"/>
                  <wp:docPr id="5" name="Picture 5" descr="C:\Users\v.kelly201\AppData\Local\Microsoft\Windows\INetCache\Content.MSO\E723C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kelly201\AppData\Local\Microsoft\Windows\INetCache\Content.MSO\E723C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76" cy="92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vAlign w:val="center"/>
          </w:tcPr>
          <w:p w14:paraId="25B27DE4" w14:textId="1FE257FB" w:rsidR="006C5ACC" w:rsidRPr="005B345E" w:rsidRDefault="001232F5" w:rsidP="00C31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9471571" wp14:editId="111DDD5D">
                  <wp:extent cx="839972" cy="839972"/>
                  <wp:effectExtent l="0" t="0" r="0" b="0"/>
                  <wp:docPr id="6" name="Picture 6" descr="C:\Users\v.kelly201\AppData\Local\Microsoft\Windows\INetCache\Content.MSO\1CECE1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.kelly201\AppData\Local\Microsoft\Windows\INetCache\Content.MSO\1CECE1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05" cy="84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4B944DD2" w14:textId="485C0E82" w:rsidR="006C5ACC" w:rsidRPr="005B345E" w:rsidRDefault="005067A1" w:rsidP="00C31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93C3230" wp14:editId="56BD96DF">
                  <wp:extent cx="742950" cy="101768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84" cy="1021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14:paraId="137A61C2" w14:textId="09CD9C60" w:rsidR="006C5ACC" w:rsidRPr="005B345E" w:rsidRDefault="005067A1" w:rsidP="00C31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FF4CF3D" wp14:editId="5DBF321F">
                  <wp:extent cx="742950" cy="9398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15" cy="943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59051B9A" w14:textId="47FC5869" w:rsidR="006C5ACC" w:rsidRPr="005B345E" w:rsidRDefault="005067A1" w:rsidP="00C31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89B351D" wp14:editId="5EA044E2">
                  <wp:extent cx="781050" cy="892629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1" cy="895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14:paraId="3400D1C4" w14:textId="03828626" w:rsidR="006C5ACC" w:rsidRPr="005B345E" w:rsidRDefault="005067A1" w:rsidP="00C31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DA9E3A5" wp14:editId="04A85C2A">
                  <wp:extent cx="886672" cy="6762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32" cy="680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7A1" w14:paraId="1B64B054" w14:textId="77777777" w:rsidTr="00226B22">
        <w:trPr>
          <w:cantSplit/>
          <w:trHeight w:val="1134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132A15FC" w14:textId="343DE5A4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395" w:type="dxa"/>
            <w:vAlign w:val="center"/>
          </w:tcPr>
          <w:p w14:paraId="5414CB1C" w14:textId="77777777" w:rsidR="003F2EEF" w:rsidRPr="005067A1" w:rsidRDefault="003F2EEF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14D9C0F7" w14:textId="33BAB0CF" w:rsidR="00226B22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</w:t>
            </w:r>
            <w:r w:rsidRPr="005067A1">
              <w:rPr>
                <w:rFonts w:ascii="Century Gothic" w:hAnsi="Century Gothic"/>
                <w:sz w:val="18"/>
                <w:szCs w:val="20"/>
              </w:rPr>
              <w:t>airy-tale</w:t>
            </w:r>
            <w:r w:rsidR="006C5ACC" w:rsidRPr="005067A1">
              <w:rPr>
                <w:rFonts w:ascii="Century Gothic" w:hAnsi="Century Gothic"/>
                <w:sz w:val="18"/>
                <w:szCs w:val="20"/>
              </w:rPr>
              <w:t xml:space="preserve"> narrative</w:t>
            </w:r>
          </w:p>
          <w:p w14:paraId="3EDDBFBD" w14:textId="77777777" w:rsidR="00226B22" w:rsidRPr="005067A1" w:rsidRDefault="00226B22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732AACBC" w14:textId="77777777" w:rsidR="003F2EEF" w:rsidRPr="005067A1" w:rsidRDefault="00226B22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Writing instructions</w:t>
            </w:r>
            <w:r w:rsidR="003F2EEF" w:rsidRPr="005067A1">
              <w:rPr>
                <w:rFonts w:ascii="Century Gothic" w:hAnsi="Century Gothic"/>
                <w:sz w:val="18"/>
                <w:szCs w:val="20"/>
              </w:rPr>
              <w:t xml:space="preserve"> on how to grow a beanstalk</w:t>
            </w:r>
          </w:p>
          <w:p w14:paraId="509A2F06" w14:textId="078ACEC2" w:rsidR="006C5ACC" w:rsidRPr="005067A1" w:rsidRDefault="00226B22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4CA61356" w14:textId="77777777" w:rsidR="006C5ACC" w:rsidRPr="005067A1" w:rsidRDefault="00226B22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Adventure narrative</w:t>
            </w:r>
          </w:p>
          <w:p w14:paraId="3EE05469" w14:textId="77777777" w:rsidR="003F2EEF" w:rsidRPr="005067A1" w:rsidRDefault="003F2EEF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460AE826" w14:textId="22A0EBB6" w:rsidR="003F2EEF" w:rsidRPr="005067A1" w:rsidRDefault="003F2EEF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Explanation text about how to train a dragon</w:t>
            </w:r>
          </w:p>
        </w:tc>
        <w:tc>
          <w:tcPr>
            <w:tcW w:w="1639" w:type="dxa"/>
            <w:vAlign w:val="center"/>
          </w:tcPr>
          <w:p w14:paraId="58412FE9" w14:textId="77777777" w:rsidR="006C5ACC" w:rsidRPr="005067A1" w:rsidRDefault="005067A1" w:rsidP="007F38B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Narrative</w:t>
            </w:r>
          </w:p>
          <w:p w14:paraId="0E1C459A" w14:textId="77777777" w:rsidR="005067A1" w:rsidRPr="005067A1" w:rsidRDefault="005067A1" w:rsidP="007F38B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2B78D405" w14:textId="4EE09A79" w:rsidR="005067A1" w:rsidRPr="005067A1" w:rsidRDefault="005067A1" w:rsidP="007F38B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Explanation text about how to free something that is stuck</w:t>
            </w:r>
          </w:p>
        </w:tc>
        <w:tc>
          <w:tcPr>
            <w:tcW w:w="1478" w:type="dxa"/>
            <w:vAlign w:val="center"/>
          </w:tcPr>
          <w:p w14:paraId="7A7F70CC" w14:textId="77777777" w:rsidR="006C5ACC" w:rsidRPr="005067A1" w:rsidRDefault="005067A1" w:rsidP="005067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Space narrative</w:t>
            </w:r>
          </w:p>
          <w:p w14:paraId="0FF8263F" w14:textId="77777777" w:rsidR="005067A1" w:rsidRPr="005067A1" w:rsidRDefault="005067A1" w:rsidP="005067A1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0091891" w14:textId="5FCA9653" w:rsidR="005067A1" w:rsidRPr="005067A1" w:rsidRDefault="005067A1" w:rsidP="005067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Diary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entry</w:t>
            </w:r>
          </w:p>
          <w:p w14:paraId="49B30D1B" w14:textId="77777777" w:rsidR="005067A1" w:rsidRPr="005067A1" w:rsidRDefault="005067A1" w:rsidP="005067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556A91F7" w14:textId="0564A118" w:rsidR="005067A1" w:rsidRPr="005067A1" w:rsidRDefault="005067A1" w:rsidP="005067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Non-chronological report about the moon</w:t>
            </w:r>
          </w:p>
        </w:tc>
        <w:tc>
          <w:tcPr>
            <w:tcW w:w="1445" w:type="dxa"/>
            <w:vAlign w:val="center"/>
          </w:tcPr>
          <w:p w14:paraId="16AB01DB" w14:textId="77777777" w:rsidR="006C5ACC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Superhero narrative</w:t>
            </w:r>
          </w:p>
          <w:p w14:paraId="0A4D22CE" w14:textId="77777777" w:rsidR="005067A1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746E9BE0" w14:textId="0A80B36C" w:rsidR="005067A1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Character description about a superhero</w:t>
            </w:r>
          </w:p>
        </w:tc>
        <w:tc>
          <w:tcPr>
            <w:tcW w:w="1482" w:type="dxa"/>
            <w:vAlign w:val="center"/>
          </w:tcPr>
          <w:p w14:paraId="31CC5A43" w14:textId="77777777" w:rsidR="006C5ACC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Narrative</w:t>
            </w:r>
          </w:p>
          <w:p w14:paraId="7223525B" w14:textId="066FDA47" w:rsidR="005067A1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0C15976F" w14:textId="1DFBD5A1" w:rsidR="005067A1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067A1">
              <w:rPr>
                <w:rFonts w:ascii="Century Gothic" w:hAnsi="Century Gothic"/>
                <w:sz w:val="18"/>
                <w:szCs w:val="20"/>
              </w:rPr>
              <w:t>Non-chronological report about plants</w:t>
            </w:r>
          </w:p>
          <w:p w14:paraId="525ED6D6" w14:textId="07AF7B8C" w:rsidR="005067A1" w:rsidRPr="005067A1" w:rsidRDefault="005067A1" w:rsidP="006C5AC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067A1" w14:paraId="249E44CD" w14:textId="77777777" w:rsidTr="00226B22">
        <w:trPr>
          <w:cantSplit/>
          <w:trHeight w:val="1810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00CD3F2A" w14:textId="689D8C87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395" w:type="dxa"/>
            <w:vAlign w:val="center"/>
          </w:tcPr>
          <w:p w14:paraId="2D6AD774" w14:textId="527E891E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sounds: /ae/, /d/, 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/, 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 and &lt;y&gt;</w:t>
            </w:r>
          </w:p>
          <w:p w14:paraId="5FCDC38F" w14:textId="77777777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FCEE05" w14:textId="76D83748" w:rsidR="006C5ACC" w:rsidRPr="005B345E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 of the term: Lauren Child</w:t>
            </w:r>
          </w:p>
        </w:tc>
        <w:tc>
          <w:tcPr>
            <w:tcW w:w="1119" w:type="dxa"/>
            <w:vAlign w:val="center"/>
          </w:tcPr>
          <w:p w14:paraId="2E26609B" w14:textId="49B52429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sounds:</w:t>
            </w:r>
          </w:p>
          <w:p w14:paraId="45390F23" w14:textId="4DB5A37C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/, /n/</w:t>
            </w:r>
            <w:r w:rsidR="003F2EEF">
              <w:rPr>
                <w:rFonts w:ascii="Century Gothic" w:hAnsi="Century Gothic"/>
                <w:sz w:val="20"/>
                <w:szCs w:val="20"/>
              </w:rPr>
              <w:t>, /</w:t>
            </w:r>
            <w:proofErr w:type="spellStart"/>
            <w:r w:rsidR="003F2EEF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="003F2EEF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/er/</w:t>
            </w:r>
          </w:p>
          <w:p w14:paraId="7F7851E4" w14:textId="77777777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4425C2" w14:textId="1154DB93" w:rsidR="006C5ACC" w:rsidRPr="005B345E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 of the term: Quentin Blake</w:t>
            </w:r>
          </w:p>
        </w:tc>
        <w:tc>
          <w:tcPr>
            <w:tcW w:w="1639" w:type="dxa"/>
            <w:vAlign w:val="center"/>
          </w:tcPr>
          <w:p w14:paraId="551EEDE9" w14:textId="0F976B3C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sounds:</w:t>
            </w:r>
          </w:p>
          <w:p w14:paraId="3EF9924C" w14:textId="0135466F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/v/, 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/, /j/ and /g/</w:t>
            </w:r>
          </w:p>
          <w:p w14:paraId="0F6294C4" w14:textId="77777777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7697704" w14:textId="1E99DA90" w:rsidR="006C5ACC" w:rsidRPr="005B345E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 of the term: Jeanne Willis</w:t>
            </w:r>
          </w:p>
        </w:tc>
        <w:tc>
          <w:tcPr>
            <w:tcW w:w="1478" w:type="dxa"/>
            <w:vAlign w:val="center"/>
          </w:tcPr>
          <w:p w14:paraId="00CB371E" w14:textId="73DBB0FD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sounds:</w:t>
            </w:r>
          </w:p>
          <w:p w14:paraId="4E21E19B" w14:textId="1E07EE1A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&lt;g&gt;, /f/, &lt;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&gt; and /m/</w:t>
            </w:r>
          </w:p>
          <w:p w14:paraId="2F28DF74" w14:textId="77777777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07B1E4" w14:textId="0F0E358B" w:rsidR="006C5ACC" w:rsidRPr="005B345E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 of the term: Roald Dahl</w:t>
            </w:r>
          </w:p>
        </w:tc>
        <w:tc>
          <w:tcPr>
            <w:tcW w:w="1445" w:type="dxa"/>
            <w:vAlign w:val="center"/>
          </w:tcPr>
          <w:p w14:paraId="043E80BB" w14:textId="31460E3F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sounds:</w:t>
            </w:r>
          </w:p>
          <w:p w14:paraId="679D6691" w14:textId="52948C54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/or/, /h/</w:t>
            </w:r>
            <w:r w:rsidR="003F2EEF">
              <w:rPr>
                <w:rFonts w:ascii="Century Gothic" w:hAnsi="Century Gothic"/>
                <w:sz w:val="20"/>
                <w:szCs w:val="20"/>
              </w:rPr>
              <w:t>, /air/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/k/</w:t>
            </w:r>
          </w:p>
          <w:p w14:paraId="7BDC7ABD" w14:textId="77777777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403EB6" w14:textId="6CDD2B8C" w:rsidR="006C5ACC" w:rsidRPr="005B345E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Author of the term: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Mahri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Hedderwick</w:t>
            </w:r>
            <w:proofErr w:type="spellEnd"/>
          </w:p>
        </w:tc>
        <w:tc>
          <w:tcPr>
            <w:tcW w:w="1482" w:type="dxa"/>
            <w:vAlign w:val="center"/>
          </w:tcPr>
          <w:p w14:paraId="26C14D16" w14:textId="01E870BD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sounds:</w:t>
            </w:r>
          </w:p>
          <w:p w14:paraId="4D39B3F6" w14:textId="4491F4E4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/r/, /t/, /z/ and 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14:paraId="6A5D979C" w14:textId="77777777" w:rsidR="00226B22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B29F84" w14:textId="60B712EA" w:rsidR="006C5ACC" w:rsidRPr="005B345E" w:rsidRDefault="00226B22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 of the term: Anthony Browne</w:t>
            </w:r>
          </w:p>
        </w:tc>
      </w:tr>
      <w:tr w:rsidR="005067A1" w14:paraId="1753246C" w14:textId="77777777" w:rsidTr="00226B22">
        <w:trPr>
          <w:cantSplit/>
          <w:trHeight w:val="1134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66C228A3" w14:textId="6D6168C1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514" w:type="dxa"/>
            <w:gridSpan w:val="2"/>
            <w:vAlign w:val="center"/>
          </w:tcPr>
          <w:p w14:paraId="5BB4C7D3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5CC7CD56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  <w:p w14:paraId="3D7F925C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Measurement: Money</w:t>
            </w:r>
          </w:p>
          <w:p w14:paraId="630B04FB" w14:textId="63D21BD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3117" w:type="dxa"/>
            <w:gridSpan w:val="2"/>
            <w:vAlign w:val="center"/>
          </w:tcPr>
          <w:p w14:paraId="3FEB77BC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  <w:p w14:paraId="49BC447A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 w14:paraId="7910EB7D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Geometry: Properties of shape</w:t>
            </w:r>
          </w:p>
          <w:p w14:paraId="606CBFE3" w14:textId="6C303E1E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Fractions</w:t>
            </w:r>
          </w:p>
        </w:tc>
        <w:tc>
          <w:tcPr>
            <w:tcW w:w="2927" w:type="dxa"/>
            <w:gridSpan w:val="2"/>
            <w:vAlign w:val="center"/>
          </w:tcPr>
          <w:p w14:paraId="74B3EE5D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Measurement: Length and Height</w:t>
            </w:r>
          </w:p>
          <w:p w14:paraId="10A29D6E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Geometry: Position and direction</w:t>
            </w:r>
          </w:p>
          <w:p w14:paraId="3C2F68E2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Measurement: Time</w:t>
            </w:r>
          </w:p>
          <w:p w14:paraId="7163A8E4" w14:textId="7E99BDC3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Measurement: Mass, capacity and temperature</w:t>
            </w:r>
          </w:p>
        </w:tc>
      </w:tr>
      <w:tr w:rsidR="005067A1" w14:paraId="043E17B2" w14:textId="77777777" w:rsidTr="00226B22">
        <w:trPr>
          <w:cantSplit/>
          <w:trHeight w:val="963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6BA904CB" w14:textId="19BBA4F1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514" w:type="dxa"/>
            <w:gridSpan w:val="2"/>
            <w:vAlign w:val="center"/>
          </w:tcPr>
          <w:p w14:paraId="3722635E" w14:textId="1114686C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Growth and Survival</w:t>
            </w:r>
          </w:p>
        </w:tc>
        <w:tc>
          <w:tcPr>
            <w:tcW w:w="3117" w:type="dxa"/>
            <w:gridSpan w:val="2"/>
            <w:vAlign w:val="center"/>
          </w:tcPr>
          <w:p w14:paraId="7CF3F06F" w14:textId="5545D72C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Exploring everyday materials</w:t>
            </w:r>
          </w:p>
        </w:tc>
        <w:tc>
          <w:tcPr>
            <w:tcW w:w="1445" w:type="dxa"/>
            <w:vAlign w:val="center"/>
          </w:tcPr>
          <w:p w14:paraId="355BC650" w14:textId="776FD9EE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Living in habitats</w:t>
            </w:r>
          </w:p>
        </w:tc>
        <w:tc>
          <w:tcPr>
            <w:tcW w:w="1482" w:type="dxa"/>
            <w:vAlign w:val="center"/>
          </w:tcPr>
          <w:p w14:paraId="1CD3CBCC" w14:textId="0F006828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Growing plants</w:t>
            </w:r>
          </w:p>
        </w:tc>
      </w:tr>
      <w:tr w:rsidR="005067A1" w14:paraId="7A31BDAF" w14:textId="77777777" w:rsidTr="00226B22">
        <w:trPr>
          <w:cantSplit/>
          <w:trHeight w:val="981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5D1FBF2F" w14:textId="3E6F11B4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514" w:type="dxa"/>
            <w:gridSpan w:val="2"/>
            <w:vAlign w:val="center"/>
          </w:tcPr>
          <w:p w14:paraId="779E663B" w14:textId="06C1A790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The Great Fire of London</w:t>
            </w:r>
          </w:p>
        </w:tc>
        <w:tc>
          <w:tcPr>
            <w:tcW w:w="3117" w:type="dxa"/>
            <w:gridSpan w:val="2"/>
            <w:vAlign w:val="center"/>
          </w:tcPr>
          <w:p w14:paraId="27F5012A" w14:textId="6C71EB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Famous Queens</w:t>
            </w:r>
          </w:p>
        </w:tc>
        <w:tc>
          <w:tcPr>
            <w:tcW w:w="2927" w:type="dxa"/>
            <w:gridSpan w:val="2"/>
            <w:vAlign w:val="center"/>
          </w:tcPr>
          <w:p w14:paraId="489AEAE2" w14:textId="5DDF4300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Florence Nightingale</w:t>
            </w:r>
          </w:p>
        </w:tc>
      </w:tr>
      <w:tr w:rsidR="005067A1" w14:paraId="3BF07167" w14:textId="77777777" w:rsidTr="00226B22">
        <w:trPr>
          <w:cantSplit/>
          <w:trHeight w:val="1407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6146DDC1" w14:textId="08D14B74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14" w:type="dxa"/>
            <w:gridSpan w:val="2"/>
            <w:vAlign w:val="center"/>
          </w:tcPr>
          <w:p w14:paraId="44F4CF72" w14:textId="1CDA7F1C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Around the world</w:t>
            </w:r>
          </w:p>
        </w:tc>
        <w:tc>
          <w:tcPr>
            <w:tcW w:w="3117" w:type="dxa"/>
            <w:gridSpan w:val="2"/>
            <w:vAlign w:val="center"/>
          </w:tcPr>
          <w:p w14:paraId="38BEE62F" w14:textId="6A6F7C02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Let’s go on safari</w:t>
            </w:r>
          </w:p>
        </w:tc>
        <w:tc>
          <w:tcPr>
            <w:tcW w:w="2927" w:type="dxa"/>
            <w:gridSpan w:val="2"/>
            <w:vAlign w:val="center"/>
          </w:tcPr>
          <w:p w14:paraId="7993F379" w14:textId="0ACCBA68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Map Makers</w:t>
            </w:r>
          </w:p>
        </w:tc>
      </w:tr>
      <w:tr w:rsidR="005067A1" w14:paraId="4232E9E5" w14:textId="77777777" w:rsidTr="00226B22">
        <w:trPr>
          <w:cantSplit/>
          <w:trHeight w:val="1408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123B4D6B" w14:textId="736D8C5C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Art &amp; Design</w:t>
            </w:r>
          </w:p>
        </w:tc>
        <w:tc>
          <w:tcPr>
            <w:tcW w:w="2514" w:type="dxa"/>
            <w:gridSpan w:val="2"/>
            <w:vAlign w:val="center"/>
          </w:tcPr>
          <w:p w14:paraId="45E33199" w14:textId="69FE8A13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Animal art</w:t>
            </w:r>
          </w:p>
        </w:tc>
        <w:tc>
          <w:tcPr>
            <w:tcW w:w="3117" w:type="dxa"/>
            <w:gridSpan w:val="2"/>
            <w:vAlign w:val="center"/>
          </w:tcPr>
          <w:p w14:paraId="6D970309" w14:textId="765AF1A8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Super Sculptures</w:t>
            </w:r>
          </w:p>
        </w:tc>
        <w:tc>
          <w:tcPr>
            <w:tcW w:w="2927" w:type="dxa"/>
            <w:gridSpan w:val="2"/>
            <w:vAlign w:val="center"/>
          </w:tcPr>
          <w:p w14:paraId="566D8277" w14:textId="49F34A61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Self Portrait</w:t>
            </w:r>
          </w:p>
        </w:tc>
      </w:tr>
      <w:tr w:rsidR="005067A1" w14:paraId="4C8F08ED" w14:textId="77777777" w:rsidTr="00226B22">
        <w:trPr>
          <w:cantSplit/>
          <w:trHeight w:val="2392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3643C7CA" w14:textId="0000AC9E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Design &amp; Technology</w:t>
            </w:r>
          </w:p>
        </w:tc>
        <w:tc>
          <w:tcPr>
            <w:tcW w:w="2514" w:type="dxa"/>
            <w:gridSpan w:val="2"/>
            <w:vAlign w:val="center"/>
          </w:tcPr>
          <w:p w14:paraId="7D5F4B2E" w14:textId="41786B2C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Puppets</w:t>
            </w:r>
          </w:p>
        </w:tc>
        <w:tc>
          <w:tcPr>
            <w:tcW w:w="3117" w:type="dxa"/>
            <w:gridSpan w:val="2"/>
            <w:vAlign w:val="center"/>
          </w:tcPr>
          <w:p w14:paraId="2247D2CB" w14:textId="564D10A4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Wacky Windmills</w:t>
            </w:r>
          </w:p>
        </w:tc>
        <w:tc>
          <w:tcPr>
            <w:tcW w:w="2927" w:type="dxa"/>
            <w:gridSpan w:val="2"/>
            <w:vAlign w:val="center"/>
          </w:tcPr>
          <w:p w14:paraId="7F431BD0" w14:textId="0F724216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Perfect Pizzas</w:t>
            </w:r>
          </w:p>
        </w:tc>
      </w:tr>
      <w:tr w:rsidR="005067A1" w14:paraId="1E45817B" w14:textId="77777777" w:rsidTr="00226B22">
        <w:trPr>
          <w:cantSplit/>
          <w:trHeight w:val="1703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26564A6F" w14:textId="4C485C29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95" w:type="dxa"/>
            <w:vAlign w:val="center"/>
          </w:tcPr>
          <w:p w14:paraId="57725219" w14:textId="179E9142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Computing systems and networks- IT around us</w:t>
            </w:r>
          </w:p>
        </w:tc>
        <w:tc>
          <w:tcPr>
            <w:tcW w:w="1119" w:type="dxa"/>
            <w:vAlign w:val="center"/>
          </w:tcPr>
          <w:p w14:paraId="57C477C0" w14:textId="42262516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Creating media- Digital photography</w:t>
            </w:r>
          </w:p>
        </w:tc>
        <w:tc>
          <w:tcPr>
            <w:tcW w:w="1639" w:type="dxa"/>
            <w:vAlign w:val="center"/>
          </w:tcPr>
          <w:p w14:paraId="2732E575" w14:textId="627BBFA4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Creating media- Making Music</w:t>
            </w:r>
          </w:p>
        </w:tc>
        <w:tc>
          <w:tcPr>
            <w:tcW w:w="1478" w:type="dxa"/>
            <w:vAlign w:val="center"/>
          </w:tcPr>
          <w:p w14:paraId="669971C6" w14:textId="4AC74E7C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Data and information- Pictograms</w:t>
            </w:r>
          </w:p>
        </w:tc>
        <w:tc>
          <w:tcPr>
            <w:tcW w:w="1445" w:type="dxa"/>
            <w:vAlign w:val="center"/>
          </w:tcPr>
          <w:p w14:paraId="27AEA295" w14:textId="7B5A7333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Programming A- robot algorithms</w:t>
            </w:r>
          </w:p>
        </w:tc>
        <w:tc>
          <w:tcPr>
            <w:tcW w:w="1482" w:type="dxa"/>
            <w:vAlign w:val="center"/>
          </w:tcPr>
          <w:p w14:paraId="719FE5F3" w14:textId="2E800108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Programming B- An introduction to quizzes</w:t>
            </w:r>
          </w:p>
        </w:tc>
      </w:tr>
      <w:tr w:rsidR="005067A1" w14:paraId="7B8D75FD" w14:textId="77777777" w:rsidTr="00226B22">
        <w:trPr>
          <w:cantSplit/>
          <w:trHeight w:val="2394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1B96E1FC" w14:textId="07D45F6E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395" w:type="dxa"/>
            <w:vAlign w:val="center"/>
          </w:tcPr>
          <w:p w14:paraId="06684629" w14:textId="07A5D460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South African music</w:t>
            </w:r>
          </w:p>
        </w:tc>
        <w:tc>
          <w:tcPr>
            <w:tcW w:w="1119" w:type="dxa"/>
            <w:vAlign w:val="center"/>
          </w:tcPr>
          <w:p w14:paraId="04767A03" w14:textId="77777777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Festivals and</w:t>
            </w:r>
          </w:p>
          <w:p w14:paraId="69583C8D" w14:textId="50337232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Christmas</w:t>
            </w:r>
          </w:p>
        </w:tc>
        <w:tc>
          <w:tcPr>
            <w:tcW w:w="1639" w:type="dxa"/>
            <w:vAlign w:val="center"/>
          </w:tcPr>
          <w:p w14:paraId="7917ED1F" w14:textId="121A4652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Playing together in a band</w:t>
            </w:r>
          </w:p>
        </w:tc>
        <w:tc>
          <w:tcPr>
            <w:tcW w:w="1478" w:type="dxa"/>
            <w:vAlign w:val="center"/>
          </w:tcPr>
          <w:p w14:paraId="25F0C0CA" w14:textId="7DE58E6F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Reggae and animals</w:t>
            </w:r>
          </w:p>
        </w:tc>
        <w:tc>
          <w:tcPr>
            <w:tcW w:w="1445" w:type="dxa"/>
            <w:vAlign w:val="center"/>
          </w:tcPr>
          <w:p w14:paraId="2020C90C" w14:textId="1F14CF74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A song about being friends</w:t>
            </w:r>
          </w:p>
        </w:tc>
        <w:tc>
          <w:tcPr>
            <w:tcW w:w="1482" w:type="dxa"/>
            <w:vAlign w:val="center"/>
          </w:tcPr>
          <w:p w14:paraId="24CD85A9" w14:textId="32D0D5FA" w:rsidR="006C5ACC" w:rsidRPr="005B345E" w:rsidRDefault="006C5ACC" w:rsidP="006C5AC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ProximaNova-Regular"/>
                <w:sz w:val="20"/>
                <w:szCs w:val="20"/>
              </w:rPr>
            </w:pPr>
            <w:r w:rsidRPr="005B345E">
              <w:rPr>
                <w:rFonts w:ascii="Century Gothic" w:hAnsi="Century Gothic" w:cs="ProximaNova-Regular"/>
                <w:sz w:val="20"/>
                <w:szCs w:val="20"/>
              </w:rPr>
              <w:t>The history of music, look back and consolidate your learning, learn some of the language of music</w:t>
            </w:r>
          </w:p>
        </w:tc>
      </w:tr>
      <w:tr w:rsidR="005067A1" w14:paraId="7BE1644E" w14:textId="77777777" w:rsidTr="00226B22">
        <w:trPr>
          <w:cantSplit/>
          <w:trHeight w:val="628"/>
        </w:trPr>
        <w:tc>
          <w:tcPr>
            <w:tcW w:w="458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7CF463B1" w14:textId="1873FCCE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95" w:type="dxa"/>
            <w:vMerge w:val="restart"/>
            <w:vAlign w:val="center"/>
          </w:tcPr>
          <w:p w14:paraId="595FAD40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Racket Skills</w:t>
            </w:r>
          </w:p>
          <w:p w14:paraId="46A17603" w14:textId="73866861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(Rounders)</w:t>
            </w:r>
          </w:p>
        </w:tc>
        <w:tc>
          <w:tcPr>
            <w:tcW w:w="1119" w:type="dxa"/>
            <w:vMerge w:val="restart"/>
            <w:vAlign w:val="center"/>
          </w:tcPr>
          <w:p w14:paraId="3B391C8B" w14:textId="63876F14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Movement skills</w:t>
            </w:r>
          </w:p>
        </w:tc>
        <w:tc>
          <w:tcPr>
            <w:tcW w:w="1639" w:type="dxa"/>
            <w:vMerge w:val="restart"/>
            <w:vAlign w:val="center"/>
          </w:tcPr>
          <w:p w14:paraId="1908D6F7" w14:textId="083EC9C6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1478" w:type="dxa"/>
            <w:vAlign w:val="center"/>
          </w:tcPr>
          <w:p w14:paraId="254F684C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Ball skills</w:t>
            </w:r>
          </w:p>
          <w:p w14:paraId="032B8CBD" w14:textId="4498FA63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(football)</w:t>
            </w:r>
          </w:p>
        </w:tc>
        <w:tc>
          <w:tcPr>
            <w:tcW w:w="1445" w:type="dxa"/>
            <w:vMerge w:val="restart"/>
            <w:vAlign w:val="center"/>
          </w:tcPr>
          <w:p w14:paraId="3B876B5F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Ball skills</w:t>
            </w:r>
          </w:p>
          <w:p w14:paraId="38C2DB51" w14:textId="78B994B3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(football)</w:t>
            </w:r>
          </w:p>
        </w:tc>
        <w:tc>
          <w:tcPr>
            <w:tcW w:w="1482" w:type="dxa"/>
            <w:vMerge w:val="restart"/>
            <w:vAlign w:val="center"/>
          </w:tcPr>
          <w:p w14:paraId="26649629" w14:textId="47824AE6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Athletics</w:t>
            </w:r>
          </w:p>
        </w:tc>
      </w:tr>
      <w:tr w:rsidR="005067A1" w14:paraId="7ECBE5A7" w14:textId="77777777" w:rsidTr="00226B22">
        <w:trPr>
          <w:cantSplit/>
          <w:trHeight w:val="425"/>
        </w:trPr>
        <w:tc>
          <w:tcPr>
            <w:tcW w:w="458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5435869D" w14:textId="77777777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247A1B2A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14:paraId="7B70E3D6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14:paraId="34E170D2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47B1E74E" w14:textId="64E59579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1445" w:type="dxa"/>
            <w:vMerge/>
            <w:vAlign w:val="center"/>
          </w:tcPr>
          <w:p w14:paraId="0F036BF6" w14:textId="1D083EAD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14:paraId="115180EE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67A1" w14:paraId="332B1470" w14:textId="77777777" w:rsidTr="00226B22">
        <w:trPr>
          <w:cantSplit/>
          <w:trHeight w:val="1030"/>
        </w:trPr>
        <w:tc>
          <w:tcPr>
            <w:tcW w:w="458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0D1F422" w14:textId="50115194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395" w:type="dxa"/>
            <w:vMerge w:val="restart"/>
            <w:vAlign w:val="center"/>
          </w:tcPr>
          <w:p w14:paraId="618F7020" w14:textId="6936EC90" w:rsidR="006C5ACC" w:rsidRPr="005B345E" w:rsidRDefault="006C5ACC" w:rsidP="006C5A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5B345E">
              <w:rPr>
                <w:rFonts w:ascii="Century Gothic" w:hAnsi="Century Gothic" w:cs="Segoe UI"/>
                <w:color w:val="000000"/>
                <w:sz w:val="20"/>
                <w:szCs w:val="20"/>
              </w:rPr>
              <w:t>Why is the bible special to Christians?</w:t>
            </w:r>
          </w:p>
        </w:tc>
        <w:tc>
          <w:tcPr>
            <w:tcW w:w="1119" w:type="dxa"/>
            <w:vAlign w:val="center"/>
          </w:tcPr>
          <w:p w14:paraId="56CD692B" w14:textId="29767B64" w:rsidR="006C5ACC" w:rsidRPr="005B345E" w:rsidRDefault="006C5ACC" w:rsidP="006C5A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5B345E">
              <w:rPr>
                <w:rFonts w:ascii="Century Gothic" w:hAnsi="Century Gothic" w:cs="Segoe UI"/>
                <w:color w:val="000000"/>
                <w:sz w:val="20"/>
                <w:szCs w:val="20"/>
              </w:rPr>
              <w:t>What can we learn from the story of St. Cuthbert?</w:t>
            </w:r>
          </w:p>
        </w:tc>
        <w:tc>
          <w:tcPr>
            <w:tcW w:w="1639" w:type="dxa"/>
            <w:vMerge w:val="restart"/>
            <w:vAlign w:val="center"/>
          </w:tcPr>
          <w:p w14:paraId="214885E4" w14:textId="0B1C704E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What does it mean to belong to Christianity?</w:t>
            </w:r>
          </w:p>
        </w:tc>
        <w:tc>
          <w:tcPr>
            <w:tcW w:w="1478" w:type="dxa"/>
            <w:vAlign w:val="center"/>
          </w:tcPr>
          <w:p w14:paraId="76454B8D" w14:textId="76E17B82" w:rsidR="006C5ACC" w:rsidRPr="005B345E" w:rsidRDefault="006C5ACC" w:rsidP="006C5AC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What does it mean to belong to Christianity?</w:t>
            </w:r>
          </w:p>
        </w:tc>
        <w:tc>
          <w:tcPr>
            <w:tcW w:w="1445" w:type="dxa"/>
            <w:vMerge w:val="restart"/>
            <w:vAlign w:val="center"/>
          </w:tcPr>
          <w:p w14:paraId="5F919A84" w14:textId="278A06C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How to Buddhists show their beliefs?</w:t>
            </w:r>
          </w:p>
        </w:tc>
        <w:tc>
          <w:tcPr>
            <w:tcW w:w="1482" w:type="dxa"/>
            <w:vMerge w:val="restart"/>
            <w:vAlign w:val="center"/>
          </w:tcPr>
          <w:p w14:paraId="7CF737F8" w14:textId="41431E33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What can we learn about our local faith communities?</w:t>
            </w:r>
          </w:p>
        </w:tc>
      </w:tr>
      <w:tr w:rsidR="005067A1" w14:paraId="76DBE9A4" w14:textId="77777777" w:rsidTr="00226B22">
        <w:trPr>
          <w:cantSplit/>
          <w:trHeight w:val="1030"/>
        </w:trPr>
        <w:tc>
          <w:tcPr>
            <w:tcW w:w="458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0DD43EC4" w14:textId="77777777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2278A485" w14:textId="77777777" w:rsidR="006C5ACC" w:rsidRPr="005B345E" w:rsidRDefault="006C5ACC" w:rsidP="006C5A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94C4874" w14:textId="6C339F4E" w:rsidR="006C5ACC" w:rsidRPr="005B345E" w:rsidRDefault="006C5ACC" w:rsidP="006C5A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B345E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</w:rPr>
              <w:t>H</w:t>
            </w:r>
            <w:r w:rsidRPr="005B345E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ow and why is light important at Christmas?</w:t>
            </w:r>
          </w:p>
        </w:tc>
        <w:tc>
          <w:tcPr>
            <w:tcW w:w="1639" w:type="dxa"/>
            <w:vMerge/>
            <w:vAlign w:val="center"/>
          </w:tcPr>
          <w:p w14:paraId="4E843E37" w14:textId="77777777" w:rsidR="006C5ACC" w:rsidRPr="005B345E" w:rsidRDefault="006C5ACC" w:rsidP="006C5ACC">
            <w:pPr>
              <w:jc w:val="center"/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78" w:type="dxa"/>
            <w:vAlign w:val="center"/>
          </w:tcPr>
          <w:p w14:paraId="4253A709" w14:textId="3FE8D195" w:rsidR="006C5ACC" w:rsidRPr="005B345E" w:rsidRDefault="006C5ACC" w:rsidP="006C5ACC">
            <w:pPr>
              <w:jc w:val="center"/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345E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>How do Christians celebrate Easter?</w:t>
            </w:r>
          </w:p>
        </w:tc>
        <w:tc>
          <w:tcPr>
            <w:tcW w:w="1445" w:type="dxa"/>
            <w:vMerge/>
            <w:vAlign w:val="center"/>
          </w:tcPr>
          <w:p w14:paraId="576AA3F7" w14:textId="77777777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14:paraId="7A82614E" w14:textId="2DF2D1E2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67A1" w14:paraId="5B907A4C" w14:textId="77777777" w:rsidTr="00226B22">
        <w:trPr>
          <w:cantSplit/>
          <w:trHeight w:val="1345"/>
        </w:trPr>
        <w:tc>
          <w:tcPr>
            <w:tcW w:w="458" w:type="dxa"/>
            <w:shd w:val="clear" w:color="auto" w:fill="DEEAF6" w:themeFill="accent5" w:themeFillTint="33"/>
            <w:textDirection w:val="btLr"/>
            <w:vAlign w:val="center"/>
          </w:tcPr>
          <w:p w14:paraId="16BBE388" w14:textId="1A42B79A" w:rsidR="006C5ACC" w:rsidRPr="005B345E" w:rsidRDefault="006C5ACC" w:rsidP="006C5AC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45E">
              <w:rPr>
                <w:rFonts w:ascii="Century Gothic" w:hAnsi="Century Gothic"/>
                <w:b/>
                <w:bCs/>
                <w:sz w:val="20"/>
                <w:szCs w:val="20"/>
              </w:rPr>
              <w:t>PSHE/ RSE</w:t>
            </w:r>
          </w:p>
        </w:tc>
        <w:tc>
          <w:tcPr>
            <w:tcW w:w="1395" w:type="dxa"/>
            <w:vAlign w:val="center"/>
          </w:tcPr>
          <w:p w14:paraId="41149FE3" w14:textId="7FB80831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Being me in my world</w:t>
            </w:r>
          </w:p>
        </w:tc>
        <w:tc>
          <w:tcPr>
            <w:tcW w:w="1119" w:type="dxa"/>
            <w:vAlign w:val="center"/>
          </w:tcPr>
          <w:p w14:paraId="4F46AC3E" w14:textId="22D51EFC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Celebrating differences</w:t>
            </w:r>
          </w:p>
        </w:tc>
        <w:tc>
          <w:tcPr>
            <w:tcW w:w="1639" w:type="dxa"/>
            <w:vAlign w:val="center"/>
          </w:tcPr>
          <w:p w14:paraId="654AAC20" w14:textId="2B041792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Changing me</w:t>
            </w:r>
          </w:p>
        </w:tc>
        <w:tc>
          <w:tcPr>
            <w:tcW w:w="1478" w:type="dxa"/>
            <w:vAlign w:val="center"/>
          </w:tcPr>
          <w:p w14:paraId="7CBA2D26" w14:textId="327C8029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Dreams and goals</w:t>
            </w:r>
          </w:p>
        </w:tc>
        <w:tc>
          <w:tcPr>
            <w:tcW w:w="1445" w:type="dxa"/>
            <w:vAlign w:val="center"/>
          </w:tcPr>
          <w:p w14:paraId="0D630FBB" w14:textId="39C2ECCA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Healthy me</w:t>
            </w:r>
          </w:p>
        </w:tc>
        <w:tc>
          <w:tcPr>
            <w:tcW w:w="1482" w:type="dxa"/>
            <w:vAlign w:val="center"/>
          </w:tcPr>
          <w:p w14:paraId="2C5F3567" w14:textId="00607976" w:rsidR="006C5ACC" w:rsidRPr="005B345E" w:rsidRDefault="006C5ACC" w:rsidP="006C5A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345E">
              <w:rPr>
                <w:rFonts w:ascii="Century Gothic" w:hAnsi="Century Gothic"/>
                <w:sz w:val="20"/>
                <w:szCs w:val="20"/>
              </w:rPr>
              <w:t>Relationships</w:t>
            </w:r>
          </w:p>
        </w:tc>
      </w:tr>
    </w:tbl>
    <w:p w14:paraId="51B15962" w14:textId="35F97ACD" w:rsidR="00163E3C" w:rsidRDefault="00163E3C" w:rsidP="00163E3C">
      <w:pPr>
        <w:jc w:val="center"/>
      </w:pPr>
    </w:p>
    <w:p w14:paraId="3EE8DE9E" w14:textId="2724286D" w:rsidR="00163E3C" w:rsidRDefault="00163E3C" w:rsidP="00163E3C">
      <w:pPr>
        <w:jc w:val="center"/>
        <w:rPr>
          <w:b/>
          <w:bCs/>
        </w:rPr>
      </w:pPr>
    </w:p>
    <w:p w14:paraId="312F9CFD" w14:textId="6B251492" w:rsidR="00163E3C" w:rsidRDefault="00163E3C" w:rsidP="00163E3C">
      <w:pPr>
        <w:jc w:val="center"/>
        <w:rPr>
          <w:b/>
          <w:bCs/>
        </w:rPr>
      </w:pPr>
    </w:p>
    <w:p w14:paraId="08931AAE" w14:textId="6337A899" w:rsidR="00163E3C" w:rsidRDefault="00163E3C" w:rsidP="00163E3C">
      <w:pPr>
        <w:jc w:val="center"/>
        <w:rPr>
          <w:b/>
          <w:bCs/>
        </w:rPr>
      </w:pPr>
    </w:p>
    <w:p w14:paraId="694BED04" w14:textId="59242264" w:rsidR="00163E3C" w:rsidRDefault="00163E3C" w:rsidP="00163E3C">
      <w:pPr>
        <w:jc w:val="center"/>
        <w:rPr>
          <w:b/>
          <w:bCs/>
        </w:rPr>
      </w:pPr>
    </w:p>
    <w:p w14:paraId="5A482FDE" w14:textId="70FBE67B" w:rsidR="00163E3C" w:rsidRDefault="00163E3C" w:rsidP="00163E3C">
      <w:pPr>
        <w:jc w:val="center"/>
        <w:rPr>
          <w:b/>
          <w:bCs/>
        </w:rPr>
      </w:pPr>
    </w:p>
    <w:p w14:paraId="0AC5F9E4" w14:textId="77777777" w:rsidR="00163E3C" w:rsidRPr="00163E3C" w:rsidRDefault="00163E3C" w:rsidP="00163E3C">
      <w:pPr>
        <w:jc w:val="center"/>
        <w:rPr>
          <w:b/>
          <w:bCs/>
        </w:rPr>
      </w:pPr>
    </w:p>
    <w:sectPr w:rsidR="00163E3C" w:rsidRPr="00163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3C"/>
    <w:rsid w:val="000C5713"/>
    <w:rsid w:val="001232F5"/>
    <w:rsid w:val="00163E3C"/>
    <w:rsid w:val="001B70C7"/>
    <w:rsid w:val="001D5D7D"/>
    <w:rsid w:val="00226B22"/>
    <w:rsid w:val="003F2EEF"/>
    <w:rsid w:val="004E619A"/>
    <w:rsid w:val="005067A1"/>
    <w:rsid w:val="005B345E"/>
    <w:rsid w:val="006C5ACC"/>
    <w:rsid w:val="006E4C0D"/>
    <w:rsid w:val="007726A4"/>
    <w:rsid w:val="007E625B"/>
    <w:rsid w:val="007F38B2"/>
    <w:rsid w:val="008761BC"/>
    <w:rsid w:val="00A20026"/>
    <w:rsid w:val="00BD7872"/>
    <w:rsid w:val="00C31FE8"/>
    <w:rsid w:val="00D102A1"/>
    <w:rsid w:val="00D624AD"/>
    <w:rsid w:val="00E07D62"/>
    <w:rsid w:val="00F87864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11CB"/>
  <w15:chartTrackingRefBased/>
  <w15:docId w15:val="{4737969B-49D7-401E-9A73-82EA83E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70C7"/>
  </w:style>
  <w:style w:type="character" w:customStyle="1" w:styleId="eop">
    <w:name w:val="eop"/>
    <w:basedOn w:val="DefaultParagraphFont"/>
    <w:rsid w:val="001B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McMeiken</dc:creator>
  <cp:keywords/>
  <dc:description/>
  <cp:lastModifiedBy>Adam McMeiken</cp:lastModifiedBy>
  <cp:revision>2</cp:revision>
  <dcterms:created xsi:type="dcterms:W3CDTF">2021-10-20T13:32:00Z</dcterms:created>
  <dcterms:modified xsi:type="dcterms:W3CDTF">2021-10-20T13:32:00Z</dcterms:modified>
</cp:coreProperties>
</file>